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EF" w:rsidRDefault="00452DEF" w:rsidP="00452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Field Experience Activity Plan/Reflection</w:t>
      </w:r>
    </w:p>
    <w:p w:rsidR="00452DEF" w:rsidRDefault="00452DEF" w:rsidP="00452DEF">
      <w:pPr>
        <w:jc w:val="center"/>
        <w:rPr>
          <w:b/>
          <w:sz w:val="28"/>
          <w:szCs w:val="28"/>
        </w:rPr>
      </w:pPr>
    </w:p>
    <w:p w:rsidR="00452DEF" w:rsidRPr="00452DEF" w:rsidRDefault="00452DEF" w:rsidP="00452DEF">
      <w:pPr>
        <w:tabs>
          <w:tab w:val="left" w:pos="6840"/>
        </w:tabs>
        <w:rPr>
          <w:b/>
          <w:szCs w:val="24"/>
        </w:rPr>
      </w:pPr>
      <w:r w:rsidRPr="00452DEF">
        <w:rPr>
          <w:b/>
          <w:szCs w:val="24"/>
        </w:rPr>
        <w:t xml:space="preserve">Candidate Name:  </w:t>
      </w:r>
      <w:r w:rsidRPr="00452DEF">
        <w:rPr>
          <w:b/>
          <w:szCs w:val="24"/>
        </w:rPr>
        <w:tab/>
        <w:t>Academic Year:</w:t>
      </w:r>
    </w:p>
    <w:p w:rsidR="00452DEF" w:rsidRPr="009748CE" w:rsidRDefault="00452DEF" w:rsidP="00452DEF">
      <w:pPr>
        <w:jc w:val="center"/>
      </w:pPr>
    </w:p>
    <w:p w:rsidR="00CB13DC" w:rsidRDefault="004A6FB6">
      <w:r>
        <w:rPr>
          <w:b/>
          <w:i/>
          <w:sz w:val="28"/>
          <w:szCs w:val="28"/>
        </w:rPr>
        <w:t>COLLABORATIVE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52DEF" w:rsidTr="00452DEF">
        <w:tc>
          <w:tcPr>
            <w:tcW w:w="4788" w:type="dxa"/>
          </w:tcPr>
          <w:p w:rsidR="00452DEF" w:rsidRDefault="00452DEF">
            <w:r>
              <w:t>Activity:</w:t>
            </w:r>
          </w:p>
        </w:tc>
        <w:tc>
          <w:tcPr>
            <w:tcW w:w="4788" w:type="dxa"/>
          </w:tcPr>
          <w:p w:rsidR="00452DEF" w:rsidRDefault="00452DEF" w:rsidP="00452DEF">
            <w:r>
              <w:t xml:space="preserve">TLS Standard;  </w:t>
            </w:r>
          </w:p>
          <w:p w:rsidR="00452DEF" w:rsidRDefault="00452DEF" w:rsidP="00452DEF">
            <w:pPr>
              <w:jc w:val="center"/>
            </w:pPr>
            <w:r>
              <w:t>(Identify the Standard the activity addresses)</w:t>
            </w:r>
          </w:p>
        </w:tc>
      </w:tr>
      <w:tr w:rsidR="00452DEF" w:rsidTr="008B2EAF">
        <w:trPr>
          <w:trHeight w:val="1952"/>
        </w:trPr>
        <w:tc>
          <w:tcPr>
            <w:tcW w:w="9576" w:type="dxa"/>
            <w:gridSpan w:val="2"/>
          </w:tcPr>
          <w:p w:rsidR="00452DEF" w:rsidRDefault="00452DEF" w:rsidP="00452DEF">
            <w:r>
              <w:t>Describe the role of the candidate</w:t>
            </w:r>
            <w:r w:rsidR="004A6FB6">
              <w:t>, school advisor, and mentor in planning and execution of the activity</w:t>
            </w:r>
            <w:r>
              <w:t>:</w:t>
            </w:r>
          </w:p>
          <w:p w:rsidR="00452DEF" w:rsidRDefault="00452DEF" w:rsidP="00452DEF"/>
          <w:p w:rsidR="00452DEF" w:rsidRDefault="00452DEF" w:rsidP="00452DEF"/>
          <w:p w:rsidR="00452DEF" w:rsidRDefault="00452DEF" w:rsidP="00452DEF"/>
          <w:p w:rsidR="00452DEF" w:rsidRDefault="00452DEF" w:rsidP="00452DEF"/>
          <w:p w:rsidR="00452DEF" w:rsidRDefault="00452DEF" w:rsidP="00452DEF"/>
        </w:tc>
      </w:tr>
      <w:tr w:rsidR="00452DEF" w:rsidTr="00616523">
        <w:tc>
          <w:tcPr>
            <w:tcW w:w="9576" w:type="dxa"/>
            <w:gridSpan w:val="2"/>
          </w:tcPr>
          <w:p w:rsidR="00452DEF" w:rsidRDefault="00452DEF" w:rsidP="00452DEF">
            <w:r>
              <w:t>Who will be involved in activity:</w:t>
            </w:r>
          </w:p>
          <w:p w:rsidR="00452DEF" w:rsidRDefault="00452DEF" w:rsidP="00452DEF"/>
          <w:p w:rsidR="00452DEF" w:rsidRDefault="00452DEF" w:rsidP="00452DEF"/>
          <w:p w:rsidR="00452DEF" w:rsidRDefault="00452DEF" w:rsidP="00452DEF"/>
        </w:tc>
      </w:tr>
      <w:tr w:rsidR="00FF4C7A" w:rsidTr="00FF4C7A">
        <w:trPr>
          <w:trHeight w:val="413"/>
        </w:trPr>
        <w:tc>
          <w:tcPr>
            <w:tcW w:w="9576" w:type="dxa"/>
            <w:gridSpan w:val="2"/>
          </w:tcPr>
          <w:p w:rsidR="00FF4C7A" w:rsidRDefault="00FF4C7A" w:rsidP="00452DEF">
            <w:r>
              <w:t>Date:</w:t>
            </w:r>
          </w:p>
        </w:tc>
      </w:tr>
      <w:tr w:rsidR="00452DEF" w:rsidTr="00FF4C7A">
        <w:trPr>
          <w:trHeight w:val="440"/>
        </w:trPr>
        <w:tc>
          <w:tcPr>
            <w:tcW w:w="9576" w:type="dxa"/>
            <w:gridSpan w:val="2"/>
          </w:tcPr>
          <w:p w:rsidR="00452DEF" w:rsidRDefault="00452DEF" w:rsidP="00452DEF">
            <w:r>
              <w:t xml:space="preserve">Number of Hours:  </w:t>
            </w:r>
          </w:p>
        </w:tc>
      </w:tr>
      <w:tr w:rsidR="00452DEF" w:rsidTr="00371041">
        <w:tc>
          <w:tcPr>
            <w:tcW w:w="9576" w:type="dxa"/>
            <w:gridSpan w:val="2"/>
          </w:tcPr>
          <w:p w:rsidR="00452DEF" w:rsidRDefault="00452DEF" w:rsidP="00452DEF">
            <w:r>
              <w:t>Please describe the intended result or product that will be produced:</w:t>
            </w:r>
          </w:p>
          <w:p w:rsidR="00452DEF" w:rsidRDefault="00452DEF" w:rsidP="00452DEF"/>
          <w:p w:rsidR="00452DEF" w:rsidRDefault="00452DEF" w:rsidP="00452DEF"/>
          <w:p w:rsidR="00452DEF" w:rsidRDefault="00452DEF" w:rsidP="00452DEF"/>
          <w:p w:rsidR="00452DEF" w:rsidRDefault="00452DEF" w:rsidP="00452DEF"/>
          <w:p w:rsidR="00452DEF" w:rsidRDefault="00452DEF" w:rsidP="00452DEF"/>
        </w:tc>
      </w:tr>
      <w:tr w:rsidR="00452DEF" w:rsidTr="00371041">
        <w:tc>
          <w:tcPr>
            <w:tcW w:w="9576" w:type="dxa"/>
            <w:gridSpan w:val="2"/>
          </w:tcPr>
          <w:p w:rsidR="00452DEF" w:rsidRDefault="00452DEF" w:rsidP="00452DEF">
            <w:r>
              <w:t>Mentor approval/signature:</w:t>
            </w:r>
          </w:p>
          <w:p w:rsidR="00452DEF" w:rsidRDefault="00452DEF" w:rsidP="00452DEF"/>
          <w:p w:rsidR="00452DEF" w:rsidRDefault="00452DEF" w:rsidP="00452DEF">
            <w:r>
              <w:t xml:space="preserve">Date:  </w:t>
            </w:r>
          </w:p>
        </w:tc>
      </w:tr>
    </w:tbl>
    <w:p w:rsidR="00452DEF" w:rsidRDefault="00452DEF" w:rsidP="00452DEF">
      <w:pPr>
        <w:rPr>
          <w:b/>
          <w:i/>
          <w:sz w:val="28"/>
          <w:szCs w:val="28"/>
        </w:rPr>
      </w:pPr>
      <w:bookmarkStart w:id="0" w:name="_GoBack"/>
      <w:bookmarkEnd w:id="0"/>
    </w:p>
    <w:p w:rsidR="00452DEF" w:rsidRDefault="00452DEF" w:rsidP="00452D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FOLLOWING ACTIVITY COMPLETION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52DEF" w:rsidTr="00452DEF">
        <w:tc>
          <w:tcPr>
            <w:tcW w:w="9576" w:type="dxa"/>
          </w:tcPr>
          <w:p w:rsidR="00452DEF" w:rsidRDefault="00452DEF" w:rsidP="00452DEF">
            <w:pPr>
              <w:rPr>
                <w:szCs w:val="24"/>
              </w:rPr>
            </w:pPr>
            <w:r>
              <w:rPr>
                <w:szCs w:val="24"/>
              </w:rPr>
              <w:t>A reflection is required when each activity is completed that includes the actual number of hours required to complete the activity</w:t>
            </w:r>
          </w:p>
        </w:tc>
      </w:tr>
      <w:tr w:rsidR="00452DEF" w:rsidTr="00FF4C7A">
        <w:trPr>
          <w:trHeight w:val="584"/>
        </w:trPr>
        <w:tc>
          <w:tcPr>
            <w:tcW w:w="9576" w:type="dxa"/>
          </w:tcPr>
          <w:p w:rsidR="00452DEF" w:rsidRDefault="00452DEF" w:rsidP="00452DEF">
            <w:pPr>
              <w:rPr>
                <w:szCs w:val="24"/>
              </w:rPr>
            </w:pPr>
            <w:r>
              <w:rPr>
                <w:szCs w:val="24"/>
              </w:rPr>
              <w:t>Hours:</w:t>
            </w:r>
          </w:p>
        </w:tc>
      </w:tr>
      <w:tr w:rsidR="00452DEF" w:rsidTr="00FF4C7A">
        <w:trPr>
          <w:trHeight w:val="3239"/>
        </w:trPr>
        <w:tc>
          <w:tcPr>
            <w:tcW w:w="9576" w:type="dxa"/>
          </w:tcPr>
          <w:p w:rsidR="00452DEF" w:rsidRDefault="00452DEF" w:rsidP="00452DEF">
            <w:pPr>
              <w:rPr>
                <w:szCs w:val="24"/>
              </w:rPr>
            </w:pPr>
            <w:r>
              <w:rPr>
                <w:szCs w:val="24"/>
              </w:rPr>
              <w:t>Reflection: (May extend to a second sheet.)</w:t>
            </w:r>
          </w:p>
          <w:p w:rsidR="00452DEF" w:rsidRDefault="00452DEF" w:rsidP="00452DEF">
            <w:pPr>
              <w:rPr>
                <w:szCs w:val="24"/>
              </w:rPr>
            </w:pPr>
          </w:p>
          <w:p w:rsidR="00452DEF" w:rsidRDefault="00452DEF" w:rsidP="00452DEF">
            <w:pPr>
              <w:rPr>
                <w:szCs w:val="24"/>
              </w:rPr>
            </w:pPr>
          </w:p>
          <w:p w:rsidR="00452DEF" w:rsidRDefault="00452DEF" w:rsidP="00452DEF">
            <w:pPr>
              <w:rPr>
                <w:szCs w:val="24"/>
              </w:rPr>
            </w:pPr>
          </w:p>
          <w:p w:rsidR="00452DEF" w:rsidRDefault="00452DEF" w:rsidP="00452DEF">
            <w:pPr>
              <w:rPr>
                <w:szCs w:val="24"/>
              </w:rPr>
            </w:pPr>
          </w:p>
          <w:p w:rsidR="00452DEF" w:rsidRDefault="00452DEF" w:rsidP="00452DEF">
            <w:pPr>
              <w:rPr>
                <w:szCs w:val="24"/>
              </w:rPr>
            </w:pPr>
          </w:p>
          <w:p w:rsidR="00452DEF" w:rsidRDefault="00452DEF" w:rsidP="00452DEF">
            <w:pPr>
              <w:rPr>
                <w:szCs w:val="24"/>
              </w:rPr>
            </w:pPr>
          </w:p>
          <w:p w:rsidR="00452DEF" w:rsidRDefault="00452DEF" w:rsidP="00452DEF">
            <w:pPr>
              <w:rPr>
                <w:szCs w:val="24"/>
              </w:rPr>
            </w:pPr>
          </w:p>
        </w:tc>
      </w:tr>
    </w:tbl>
    <w:p w:rsidR="00452DEF" w:rsidRPr="00452DEF" w:rsidRDefault="00452DEF" w:rsidP="008B2EAF">
      <w:pPr>
        <w:rPr>
          <w:szCs w:val="24"/>
        </w:rPr>
      </w:pPr>
    </w:p>
    <w:sectPr w:rsidR="00452DEF" w:rsidRPr="00452DEF" w:rsidSect="00452DEF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EF"/>
    <w:rsid w:val="00255B46"/>
    <w:rsid w:val="00452DEF"/>
    <w:rsid w:val="004A6FB6"/>
    <w:rsid w:val="004E688E"/>
    <w:rsid w:val="008B2EAF"/>
    <w:rsid w:val="00CB13DC"/>
    <w:rsid w:val="00CC4EED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BCA176-E9ED-4094-81B6-6EAAEDE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EF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Susan</dc:creator>
  <cp:lastModifiedBy>Gratz, Susan</cp:lastModifiedBy>
  <cp:revision>2</cp:revision>
  <dcterms:created xsi:type="dcterms:W3CDTF">2015-05-04T14:45:00Z</dcterms:created>
  <dcterms:modified xsi:type="dcterms:W3CDTF">2015-05-04T14:45:00Z</dcterms:modified>
</cp:coreProperties>
</file>