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20C50" w:rsidR="003E42F1" w:rsidP="706A96BA" w:rsidRDefault="00C80E79" w14:paraId="17396BB1" wp14:textId="4BA9B336">
      <w:pPr>
        <w:jc w:val="center"/>
        <w:rPr>
          <w:b w:val="1"/>
          <w:bCs w:val="1"/>
        </w:rPr>
      </w:pPr>
      <w:proofErr w:type="spellStart"/>
      <w:r w:rsidRPr="706A96BA" w:rsidR="706A96BA">
        <w:rPr>
          <w:b w:val="1"/>
          <w:bCs w:val="1"/>
        </w:rPr>
        <w:t>CT</w:t>
      </w:r>
      <w:r w:rsidRPr="706A96BA" w:rsidR="706A96BA">
        <w:rPr>
          <w:b w:val="1"/>
          <w:bCs w:val="1"/>
        </w:rPr>
        <w:t>Online</w:t>
      </w:r>
      <w:proofErr w:type="spellEnd"/>
      <w:r w:rsidRPr="706A96BA" w:rsidR="706A96BA">
        <w:rPr>
          <w:b w:val="1"/>
          <w:bCs w:val="1"/>
        </w:rPr>
        <w:t xml:space="preserve"> Paperwork</w:t>
      </w:r>
      <w:r w:rsidRPr="706A96BA" w:rsidR="706A96BA">
        <w:rPr>
          <w:b w:val="1"/>
          <w:bCs w:val="1"/>
        </w:rPr>
        <w:t xml:space="preserve"> </w:t>
      </w:r>
      <w:r w:rsidRPr="706A96BA" w:rsidR="706A96BA">
        <w:rPr>
          <w:b w:val="1"/>
          <w:bCs w:val="1"/>
        </w:rPr>
        <w:t>for Cooperating Teachers</w:t>
      </w:r>
    </w:p>
    <w:p xmlns:wp14="http://schemas.microsoft.com/office/word/2010/wordml" w:rsidRPr="00620C50" w:rsidR="003E42F1" w:rsidP="003E42F1" w:rsidRDefault="00C80E79" w14:paraId="6AAF13FD" wp14:textId="77777777">
      <w:pPr>
        <w:jc w:val="center"/>
        <w:rPr>
          <w:b/>
          <w:szCs w:val="24"/>
        </w:rPr>
      </w:pPr>
      <w:r w:rsidRPr="00620C50">
        <w:rPr>
          <w:b/>
          <w:szCs w:val="24"/>
        </w:rPr>
        <w:t>Initial Teacher Licensure</w:t>
      </w:r>
    </w:p>
    <w:p xmlns:wp14="http://schemas.microsoft.com/office/word/2010/wordml" w:rsidR="008D0138" w:rsidP="003E42F1" w:rsidRDefault="008D0138" w14:paraId="779459FC" wp14:textId="77777777">
      <w:pPr>
        <w:jc w:val="center"/>
        <w:rPr>
          <w:szCs w:val="24"/>
        </w:rPr>
      </w:pPr>
    </w:p>
    <w:p xmlns:wp14="http://schemas.microsoft.com/office/word/2010/wordml" w:rsidR="00620C50" w:rsidP="003E42F1" w:rsidRDefault="00620C50" w14:paraId="742FF5CC" wp14:textId="77777777">
      <w:pPr>
        <w:jc w:val="center"/>
        <w:rPr>
          <w:szCs w:val="24"/>
        </w:rPr>
      </w:pPr>
    </w:p>
    <w:p xmlns:wp14="http://schemas.microsoft.com/office/word/2010/wordml" w:rsidRPr="00620C50" w:rsidR="00620C50" w:rsidP="00620C50" w:rsidRDefault="00620C50" w14:paraId="3C30D5CC" wp14:textId="77777777">
      <w:pPr>
        <w:rPr>
          <w:color w:val="FF0000"/>
          <w:szCs w:val="24"/>
        </w:rPr>
      </w:pPr>
      <w:r>
        <w:rPr>
          <w:color w:val="FF0000"/>
          <w:szCs w:val="24"/>
        </w:rPr>
        <w:t>NOTE: Paperwork will now be completed in hard copy, provided by the field supervisors who visits in your classroom, but you can find examples of these documents at the link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6"/>
        <w:gridCol w:w="2058"/>
        <w:gridCol w:w="2621"/>
        <w:gridCol w:w="7265"/>
      </w:tblGrid>
      <w:tr xmlns:wp14="http://schemas.microsoft.com/office/word/2010/wordml" w:rsidRPr="008D1B76" w:rsidR="00481423" w:rsidTr="706A96BA" w14:paraId="08CD7F9B" wp14:textId="77777777">
        <w:tc>
          <w:tcPr>
            <w:tcW w:w="5000" w:type="pct"/>
            <w:gridSpan w:val="4"/>
            <w:tcMar/>
          </w:tcPr>
          <w:p w:rsidRPr="008D1B76" w:rsidR="00481423" w:rsidP="008D1B76" w:rsidRDefault="00481423" w14:paraId="438C1477" wp14:textId="77777777">
            <w:pPr>
              <w:jc w:val="center"/>
              <w:rPr>
                <w:b/>
                <w:sz w:val="28"/>
                <w:szCs w:val="28"/>
              </w:rPr>
            </w:pPr>
            <w:r w:rsidRPr="008D1B76">
              <w:rPr>
                <w:b/>
                <w:sz w:val="28"/>
                <w:szCs w:val="28"/>
              </w:rPr>
              <w:t>First Placement</w:t>
            </w:r>
          </w:p>
        </w:tc>
      </w:tr>
      <w:tr xmlns:wp14="http://schemas.microsoft.com/office/word/2010/wordml" w:rsidRPr="004118B4" w:rsidR="00C80E79" w:rsidTr="706A96BA" w14:paraId="7BE0A72C" wp14:textId="77777777">
        <w:tc>
          <w:tcPr>
            <w:tcW w:w="382" w:type="pct"/>
            <w:tcMar/>
            <w:vAlign w:val="center"/>
          </w:tcPr>
          <w:p w:rsidRPr="00804C4C" w:rsidR="00C80E79" w:rsidP="00804C4C" w:rsidRDefault="00C80E79" w14:paraId="4D5D48FF" wp14:textId="7777777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Check When Completed</w:t>
            </w:r>
          </w:p>
        </w:tc>
        <w:tc>
          <w:tcPr>
            <w:tcW w:w="797" w:type="pct"/>
            <w:tcMar/>
            <w:vAlign w:val="center"/>
          </w:tcPr>
          <w:p w:rsidRPr="004118B4" w:rsidR="00C80E79" w:rsidP="00804C4C" w:rsidRDefault="00C80E79" w14:paraId="0A3368FD" wp14:textId="77777777">
            <w:pPr>
              <w:rPr>
                <w:b/>
                <w:i/>
              </w:rPr>
            </w:pPr>
            <w:r w:rsidRPr="004118B4">
              <w:rPr>
                <w:b/>
                <w:i/>
              </w:rPr>
              <w:t>Name of Form</w:t>
            </w:r>
          </w:p>
        </w:tc>
        <w:tc>
          <w:tcPr>
            <w:tcW w:w="1014" w:type="pct"/>
            <w:tcMar/>
            <w:vAlign w:val="center"/>
          </w:tcPr>
          <w:p w:rsidRPr="004118B4" w:rsidR="00C80E79" w:rsidP="00804C4C" w:rsidRDefault="00C80E79" w14:paraId="5DD8B168" wp14:textId="77777777">
            <w:pPr>
              <w:rPr>
                <w:b/>
                <w:i/>
              </w:rPr>
            </w:pPr>
            <w:r w:rsidRPr="004118B4">
              <w:rPr>
                <w:b/>
                <w:i/>
              </w:rPr>
              <w:t>Due</w:t>
            </w:r>
          </w:p>
        </w:tc>
        <w:tc>
          <w:tcPr>
            <w:tcW w:w="2807" w:type="pct"/>
            <w:tcMar/>
            <w:vAlign w:val="center"/>
          </w:tcPr>
          <w:p w:rsidRPr="004118B4" w:rsidR="00C80E79" w:rsidP="00804C4C" w:rsidRDefault="00C80E79" w14:paraId="46BCD087" wp14:textId="77777777">
            <w:pPr>
              <w:rPr>
                <w:b/>
                <w:i/>
              </w:rPr>
            </w:pPr>
            <w:r>
              <w:rPr>
                <w:b/>
                <w:i/>
              </w:rPr>
              <w:t>Directions</w:t>
            </w:r>
          </w:p>
        </w:tc>
      </w:tr>
      <w:tr xmlns:wp14="http://schemas.microsoft.com/office/word/2010/wordml" w:rsidR="00C80E79" w:rsidTr="706A96BA" w14:paraId="21108676" wp14:textId="77777777">
        <w:tc>
          <w:tcPr>
            <w:tcW w:w="382" w:type="pct"/>
            <w:tcMar/>
          </w:tcPr>
          <w:p w:rsidR="00C80E79" w:rsidP="008D1B76" w:rsidRDefault="00C80E79" w14:paraId="756DC47F" wp14:textId="77777777">
            <w:pPr>
              <w:jc w:val="center"/>
            </w:pPr>
          </w:p>
        </w:tc>
        <w:tc>
          <w:tcPr>
            <w:tcW w:w="797" w:type="pct"/>
            <w:tcMar/>
            <w:vAlign w:val="center"/>
          </w:tcPr>
          <w:p w:rsidR="00C80E79" w:rsidP="008D1B76" w:rsidRDefault="00C80E79" w14:paraId="419B6E27" wp14:textId="77777777">
            <w:r>
              <w:t>Cooperating Teacher Profile</w:t>
            </w:r>
          </w:p>
        </w:tc>
        <w:tc>
          <w:tcPr>
            <w:tcW w:w="1014" w:type="pct"/>
            <w:tcMar/>
            <w:vAlign w:val="center"/>
          </w:tcPr>
          <w:p w:rsidR="00C80E79" w:rsidP="008D1B76" w:rsidRDefault="00C80E79" w14:paraId="627CF180" wp14:textId="77777777">
            <w:r>
              <w:t>Immediately When Placement Begins</w:t>
            </w:r>
          </w:p>
        </w:tc>
        <w:bookmarkStart w:name="_GoBack" w:id="0"/>
        <w:tc>
          <w:tcPr>
            <w:tcW w:w="2807" w:type="pct"/>
            <w:tcMar/>
            <w:vAlign w:val="center"/>
          </w:tcPr>
          <w:p w:rsidRPr="00620C50" w:rsidR="00C80E79" w:rsidP="706A96BA" w:rsidRDefault="00620C50" w14:paraId="0568FAE1" wp14:textId="0F037CE8">
            <w:pPr>
              <w:pStyle w:val="ShippingAddressHere"/>
              <w:jc w:val="left"/>
              <w:rPr>
                <w:rStyle w:val="Hyperlink"/>
                <w:b w:val="0"/>
                <w:bCs w:val="0"/>
              </w:rPr>
            </w:pPr>
            <w:bookmarkEnd w:id="0"/>
            <w:hyperlink r:id="R98d94e9701a849fe">
              <w:r w:rsidRPr="706A96BA" w:rsidR="706A96BA">
                <w:rPr>
                  <w:rStyle w:val="Hyperlink"/>
                  <w:b w:val="0"/>
                  <w:bCs w:val="0"/>
                </w:rPr>
                <w:t>CT Training</w:t>
              </w:r>
            </w:hyperlink>
          </w:p>
        </w:tc>
      </w:tr>
      <w:tr xmlns:wp14="http://schemas.microsoft.com/office/word/2010/wordml" w:rsidR="00C80E79" w:rsidTr="706A96BA" w14:paraId="4C1F0B8B" wp14:textId="77777777">
        <w:tc>
          <w:tcPr>
            <w:tcW w:w="382" w:type="pct"/>
            <w:tcMar/>
          </w:tcPr>
          <w:p w:rsidR="00C80E79" w:rsidP="008D1B76" w:rsidRDefault="00C80E79" w14:paraId="04EB6CBB" wp14:textId="77777777">
            <w:pPr>
              <w:jc w:val="center"/>
            </w:pPr>
          </w:p>
          <w:p w:rsidR="00C80E79" w:rsidP="008D1B76" w:rsidRDefault="00C80E79" w14:paraId="5A76907E" wp14:textId="77777777">
            <w:pPr>
              <w:jc w:val="center"/>
            </w:pPr>
          </w:p>
        </w:tc>
        <w:tc>
          <w:tcPr>
            <w:tcW w:w="797" w:type="pct"/>
            <w:tcMar/>
            <w:vAlign w:val="center"/>
          </w:tcPr>
          <w:p w:rsidR="00C80E79" w:rsidP="008D1B76" w:rsidRDefault="00C80E79" w14:paraId="3BFE63AB" wp14:textId="77777777">
            <w:r>
              <w:t>Cooperating Teacher Feedback Form</w:t>
            </w:r>
          </w:p>
        </w:tc>
        <w:tc>
          <w:tcPr>
            <w:tcW w:w="1014" w:type="pct"/>
            <w:tcMar/>
            <w:vAlign w:val="center"/>
          </w:tcPr>
          <w:p w:rsidR="00C80E79" w:rsidP="008D1B76" w:rsidRDefault="007561AF" w14:paraId="66E8868E" wp14:textId="77777777">
            <w:r>
              <w:t>Last day of month</w:t>
            </w:r>
          </w:p>
          <w:p w:rsidR="007561AF" w:rsidP="008D1B76" w:rsidRDefault="007561AF" w14:paraId="3117CD9D" wp14:textId="77777777">
            <w:r>
              <w:t>(January or August)</w:t>
            </w:r>
          </w:p>
        </w:tc>
        <w:tc>
          <w:tcPr>
            <w:tcW w:w="2807" w:type="pct"/>
            <w:tcMar/>
            <w:vAlign w:val="center"/>
          </w:tcPr>
          <w:p w:rsidR="00C80E79" w:rsidP="706A96BA" w:rsidRDefault="00620C50" w14:paraId="3842BBD3" wp14:textId="1D974D48">
            <w:pPr>
              <w:pStyle w:val="ShippingAddressHere"/>
              <w:jc w:val="left"/>
              <w:rPr>
                <w:rStyle w:val="Hyperlink"/>
                <w:b w:val="0"/>
                <w:bCs w:val="0"/>
              </w:rPr>
            </w:pPr>
            <w:hyperlink r:id="Re7bba65a15cf4873">
              <w:r w:rsidRPr="706A96BA" w:rsidR="706A96BA">
                <w:rPr>
                  <w:rStyle w:val="Hyperlink"/>
                  <w:b w:val="0"/>
                  <w:bCs w:val="0"/>
                </w:rPr>
                <w:t>CT Training</w:t>
              </w:r>
            </w:hyperlink>
          </w:p>
        </w:tc>
      </w:tr>
      <w:tr xmlns:wp14="http://schemas.microsoft.com/office/word/2010/wordml" w:rsidR="00C80E79" w:rsidTr="706A96BA" w14:paraId="03695AB4" wp14:textId="77777777">
        <w:tc>
          <w:tcPr>
            <w:tcW w:w="382" w:type="pct"/>
            <w:tcMar/>
          </w:tcPr>
          <w:p w:rsidR="00C80E79" w:rsidP="008D1B76" w:rsidRDefault="00C80E79" w14:paraId="1481610B" wp14:textId="77777777">
            <w:pPr>
              <w:jc w:val="center"/>
            </w:pPr>
          </w:p>
          <w:p w:rsidR="00C80E79" w:rsidP="008D1B76" w:rsidRDefault="00C80E79" w14:paraId="2457AEF7" wp14:textId="77777777">
            <w:pPr>
              <w:jc w:val="center"/>
            </w:pPr>
          </w:p>
        </w:tc>
        <w:tc>
          <w:tcPr>
            <w:tcW w:w="797" w:type="pct"/>
            <w:tcMar/>
            <w:vAlign w:val="center"/>
          </w:tcPr>
          <w:p w:rsidR="00C80E79" w:rsidP="008D1B76" w:rsidRDefault="00C80E79" w14:paraId="74BE1E32" wp14:textId="77777777">
            <w:r>
              <w:t>Cooperating Teacher Feedback Form</w:t>
            </w:r>
          </w:p>
        </w:tc>
        <w:tc>
          <w:tcPr>
            <w:tcW w:w="1014" w:type="pct"/>
            <w:tcMar/>
            <w:vAlign w:val="center"/>
          </w:tcPr>
          <w:p w:rsidR="00C80E79" w:rsidP="008D1B76" w:rsidRDefault="007561AF" w14:paraId="09028252" wp14:textId="77777777">
            <w:r>
              <w:t>Last day of month</w:t>
            </w:r>
          </w:p>
          <w:p w:rsidR="007561AF" w:rsidP="008D1B76" w:rsidRDefault="007561AF" w14:paraId="44D32AA3" wp14:textId="77777777">
            <w:r>
              <w:t>(February or September)</w:t>
            </w:r>
          </w:p>
        </w:tc>
        <w:tc>
          <w:tcPr>
            <w:tcW w:w="2807" w:type="pct"/>
            <w:tcMar/>
            <w:vAlign w:val="center"/>
          </w:tcPr>
          <w:p w:rsidR="00C80E79" w:rsidP="706A96BA" w:rsidRDefault="00620C50" w14:paraId="32CE092F" wp14:textId="7E438697">
            <w:pPr>
              <w:pStyle w:val="ShippingAddressHere"/>
              <w:jc w:val="left"/>
              <w:rPr>
                <w:rStyle w:val="Hyperlink"/>
                <w:b w:val="0"/>
                <w:bCs w:val="0"/>
              </w:rPr>
            </w:pPr>
            <w:hyperlink r:id="R99a3867da9744a2f">
              <w:r w:rsidRPr="706A96BA" w:rsidR="706A96BA">
                <w:rPr>
                  <w:rStyle w:val="Hyperlink"/>
                  <w:b w:val="0"/>
                  <w:bCs w:val="0"/>
                </w:rPr>
                <w:t>CT Training</w:t>
              </w:r>
            </w:hyperlink>
          </w:p>
        </w:tc>
      </w:tr>
      <w:tr xmlns:wp14="http://schemas.microsoft.com/office/word/2010/wordml" w:rsidR="00C80E79" w:rsidTr="706A96BA" w14:paraId="1A6DD185" wp14:textId="77777777">
        <w:tc>
          <w:tcPr>
            <w:tcW w:w="382" w:type="pct"/>
            <w:tcMar/>
          </w:tcPr>
          <w:p w:rsidR="00C80E79" w:rsidP="008D1B76" w:rsidRDefault="00C80E79" w14:paraId="64895A42" wp14:textId="77777777">
            <w:pPr>
              <w:jc w:val="center"/>
            </w:pPr>
          </w:p>
          <w:p w:rsidR="00C80E79" w:rsidP="008D1B76" w:rsidRDefault="00C80E79" w14:paraId="3E006CD1" wp14:textId="77777777">
            <w:pPr>
              <w:jc w:val="center"/>
            </w:pPr>
          </w:p>
        </w:tc>
        <w:tc>
          <w:tcPr>
            <w:tcW w:w="797" w:type="pct"/>
            <w:tcMar/>
            <w:vAlign w:val="center"/>
          </w:tcPr>
          <w:p w:rsidR="00C80E79" w:rsidP="008D1B76" w:rsidRDefault="00C80E79" w14:paraId="56FB1983" wp14:textId="77777777">
            <w:r>
              <w:t>Evaluation of Program</w:t>
            </w:r>
          </w:p>
        </w:tc>
        <w:tc>
          <w:tcPr>
            <w:tcW w:w="1014" w:type="pct"/>
            <w:tcMar/>
            <w:vAlign w:val="center"/>
          </w:tcPr>
          <w:p w:rsidR="00C80E79" w:rsidP="008D1B76" w:rsidRDefault="00C80E79" w14:paraId="4027A4B0" wp14:textId="77777777">
            <w:r>
              <w:t>At End of Placement</w:t>
            </w:r>
          </w:p>
        </w:tc>
        <w:tc>
          <w:tcPr>
            <w:tcW w:w="2807" w:type="pct"/>
            <w:tcMar/>
            <w:vAlign w:val="center"/>
          </w:tcPr>
          <w:p w:rsidR="00C80E79" w:rsidP="00620C50" w:rsidRDefault="00620C50" w14:paraId="67FD9AA6" wp14:textId="77777777">
            <w:r>
              <w:t>Provided by your field supervisor OR sent directly to you electronically</w:t>
            </w:r>
          </w:p>
        </w:tc>
      </w:tr>
    </w:tbl>
    <w:p xmlns:wp14="http://schemas.microsoft.com/office/word/2010/wordml" w:rsidR="00804C4C" w:rsidRDefault="00804C4C" w14:paraId="32D0B996" wp14:textId="777777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6"/>
        <w:gridCol w:w="2058"/>
        <w:gridCol w:w="2621"/>
        <w:gridCol w:w="7265"/>
      </w:tblGrid>
      <w:tr xmlns:wp14="http://schemas.microsoft.com/office/word/2010/wordml" w:rsidRPr="008D1B76" w:rsidR="00C80E79" w:rsidTr="706A96BA" w14:paraId="44BB92B4" wp14:textId="77777777">
        <w:tc>
          <w:tcPr>
            <w:tcW w:w="5000" w:type="pct"/>
            <w:gridSpan w:val="4"/>
            <w:tcMar/>
          </w:tcPr>
          <w:p w:rsidRPr="008D1B76" w:rsidR="00C80E79" w:rsidP="00E1346C" w:rsidRDefault="00C80E79" w14:paraId="392A7078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</w:t>
            </w:r>
            <w:r w:rsidRPr="008D1B76">
              <w:rPr>
                <w:b/>
                <w:sz w:val="28"/>
                <w:szCs w:val="28"/>
              </w:rPr>
              <w:t xml:space="preserve"> Placement</w:t>
            </w:r>
          </w:p>
        </w:tc>
      </w:tr>
      <w:tr xmlns:wp14="http://schemas.microsoft.com/office/word/2010/wordml" w:rsidRPr="004118B4" w:rsidR="00C80E79" w:rsidTr="706A96BA" w14:paraId="6B271ADA" wp14:textId="77777777">
        <w:tc>
          <w:tcPr>
            <w:tcW w:w="382" w:type="pct"/>
            <w:tcMar/>
            <w:vAlign w:val="center"/>
          </w:tcPr>
          <w:p w:rsidRPr="00804C4C" w:rsidR="00C80E79" w:rsidP="00E1346C" w:rsidRDefault="00C80E79" w14:paraId="67E8E8F7" wp14:textId="7777777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Check When Completed</w:t>
            </w:r>
          </w:p>
        </w:tc>
        <w:tc>
          <w:tcPr>
            <w:tcW w:w="797" w:type="pct"/>
            <w:tcMar/>
            <w:vAlign w:val="center"/>
          </w:tcPr>
          <w:p w:rsidRPr="004118B4" w:rsidR="00C80E79" w:rsidP="00E1346C" w:rsidRDefault="00C80E79" w14:paraId="10A9F0D0" wp14:textId="77777777">
            <w:pPr>
              <w:rPr>
                <w:b/>
                <w:i/>
              </w:rPr>
            </w:pPr>
            <w:r w:rsidRPr="004118B4">
              <w:rPr>
                <w:b/>
                <w:i/>
              </w:rPr>
              <w:t>Name of Form</w:t>
            </w:r>
          </w:p>
        </w:tc>
        <w:tc>
          <w:tcPr>
            <w:tcW w:w="1014" w:type="pct"/>
            <w:tcMar/>
            <w:vAlign w:val="center"/>
          </w:tcPr>
          <w:p w:rsidRPr="004118B4" w:rsidR="00C80E79" w:rsidP="00E1346C" w:rsidRDefault="00C80E79" w14:paraId="3998ED48" wp14:textId="77777777">
            <w:pPr>
              <w:rPr>
                <w:b/>
                <w:i/>
              </w:rPr>
            </w:pPr>
            <w:r w:rsidRPr="004118B4">
              <w:rPr>
                <w:b/>
                <w:i/>
              </w:rPr>
              <w:t>Due</w:t>
            </w:r>
          </w:p>
        </w:tc>
        <w:tc>
          <w:tcPr>
            <w:tcW w:w="2807" w:type="pct"/>
            <w:tcMar/>
            <w:vAlign w:val="center"/>
          </w:tcPr>
          <w:p w:rsidRPr="004118B4" w:rsidR="00C80E79" w:rsidP="00E1346C" w:rsidRDefault="00C80E79" w14:paraId="08C4F437" wp14:textId="77777777">
            <w:pPr>
              <w:rPr>
                <w:b/>
                <w:i/>
              </w:rPr>
            </w:pPr>
            <w:r>
              <w:rPr>
                <w:b/>
                <w:i/>
              </w:rPr>
              <w:t>Directions</w:t>
            </w:r>
          </w:p>
        </w:tc>
      </w:tr>
      <w:tr xmlns:wp14="http://schemas.microsoft.com/office/word/2010/wordml" w:rsidR="00C80E79" w:rsidTr="706A96BA" w14:paraId="1E9A17B1" wp14:textId="77777777">
        <w:tc>
          <w:tcPr>
            <w:tcW w:w="382" w:type="pct"/>
            <w:tcMar/>
          </w:tcPr>
          <w:p w:rsidR="00C80E79" w:rsidP="00E1346C" w:rsidRDefault="00C80E79" w14:paraId="5035C0A5" wp14:textId="77777777">
            <w:pPr>
              <w:jc w:val="center"/>
            </w:pPr>
          </w:p>
        </w:tc>
        <w:tc>
          <w:tcPr>
            <w:tcW w:w="797" w:type="pct"/>
            <w:tcMar/>
            <w:vAlign w:val="center"/>
          </w:tcPr>
          <w:p w:rsidR="00C80E79" w:rsidP="00E1346C" w:rsidRDefault="00C80E79" w14:paraId="65C2C9F6" wp14:textId="77777777">
            <w:r>
              <w:t>Cooperating Teacher Profile</w:t>
            </w:r>
          </w:p>
        </w:tc>
        <w:tc>
          <w:tcPr>
            <w:tcW w:w="1014" w:type="pct"/>
            <w:tcMar/>
            <w:vAlign w:val="center"/>
          </w:tcPr>
          <w:p w:rsidR="00C80E79" w:rsidP="00E1346C" w:rsidRDefault="00C80E79" w14:paraId="3FCC7981" wp14:textId="77777777">
            <w:r>
              <w:t>Immediately When Placement Begins</w:t>
            </w:r>
          </w:p>
        </w:tc>
        <w:tc>
          <w:tcPr>
            <w:tcW w:w="2807" w:type="pct"/>
            <w:tcMar/>
            <w:vAlign w:val="center"/>
          </w:tcPr>
          <w:p w:rsidRPr="00620C50" w:rsidR="00C80E79" w:rsidP="706A96BA" w:rsidRDefault="00620C50" w14:paraId="1BFE196C" wp14:textId="220C9126">
            <w:pPr>
              <w:pStyle w:val="ShippingAddressHere"/>
              <w:jc w:val="left"/>
              <w:rPr>
                <w:rStyle w:val="Hyperlink"/>
                <w:b w:val="0"/>
                <w:bCs w:val="0"/>
              </w:rPr>
            </w:pPr>
            <w:hyperlink r:id="R75868cae82454d2f">
              <w:r w:rsidRPr="706A96BA" w:rsidR="706A96BA">
                <w:rPr>
                  <w:rStyle w:val="Hyperlink"/>
                  <w:b w:val="0"/>
                  <w:bCs w:val="0"/>
                </w:rPr>
                <w:t>CT Training</w:t>
              </w:r>
            </w:hyperlink>
          </w:p>
        </w:tc>
      </w:tr>
      <w:tr xmlns:wp14="http://schemas.microsoft.com/office/word/2010/wordml" w:rsidR="00C80E79" w:rsidTr="706A96BA" w14:paraId="00EE8F9F" wp14:textId="77777777">
        <w:tc>
          <w:tcPr>
            <w:tcW w:w="382" w:type="pct"/>
            <w:tcMar/>
          </w:tcPr>
          <w:p w:rsidR="00C80E79" w:rsidP="00E1346C" w:rsidRDefault="00C80E79" w14:paraId="6586F973" wp14:textId="77777777">
            <w:pPr>
              <w:jc w:val="center"/>
            </w:pPr>
          </w:p>
          <w:p w:rsidR="00C80E79" w:rsidP="00E1346C" w:rsidRDefault="00C80E79" w14:paraId="6DF461B1" wp14:textId="77777777">
            <w:pPr>
              <w:jc w:val="center"/>
            </w:pPr>
          </w:p>
        </w:tc>
        <w:tc>
          <w:tcPr>
            <w:tcW w:w="797" w:type="pct"/>
            <w:tcMar/>
            <w:vAlign w:val="center"/>
          </w:tcPr>
          <w:p w:rsidR="00C80E79" w:rsidP="00E1346C" w:rsidRDefault="00C80E79" w14:paraId="7C86CE25" wp14:textId="77777777">
            <w:r>
              <w:t>Cooperating Teacher Feedback Form</w:t>
            </w:r>
          </w:p>
        </w:tc>
        <w:tc>
          <w:tcPr>
            <w:tcW w:w="1014" w:type="pct"/>
            <w:tcMar/>
            <w:vAlign w:val="center"/>
          </w:tcPr>
          <w:p w:rsidR="00C80E79" w:rsidP="00E1346C" w:rsidRDefault="007561AF" w14:paraId="58D41A5C" wp14:textId="77777777">
            <w:r>
              <w:t>Last day of month</w:t>
            </w:r>
          </w:p>
          <w:p w:rsidR="007561AF" w:rsidP="00E1346C" w:rsidRDefault="007561AF" w14:paraId="3050E522" wp14:textId="77777777">
            <w:r>
              <w:t>(March or October)</w:t>
            </w:r>
          </w:p>
        </w:tc>
        <w:tc>
          <w:tcPr>
            <w:tcW w:w="2807" w:type="pct"/>
            <w:tcMar/>
            <w:vAlign w:val="center"/>
          </w:tcPr>
          <w:p w:rsidR="00C80E79" w:rsidP="706A96BA" w:rsidRDefault="00620C50" w14:paraId="39974660" wp14:textId="241B4D59">
            <w:pPr>
              <w:pStyle w:val="ShippingAddressHere"/>
              <w:jc w:val="left"/>
              <w:rPr>
                <w:rStyle w:val="Hyperlink"/>
                <w:b w:val="0"/>
                <w:bCs w:val="0"/>
              </w:rPr>
            </w:pPr>
            <w:hyperlink r:id="R1c07ea75f0bb435e">
              <w:r w:rsidRPr="706A96BA" w:rsidR="706A96BA">
                <w:rPr>
                  <w:rStyle w:val="Hyperlink"/>
                  <w:b w:val="0"/>
                  <w:bCs w:val="0"/>
                </w:rPr>
                <w:t>CT Training</w:t>
              </w:r>
            </w:hyperlink>
          </w:p>
        </w:tc>
      </w:tr>
      <w:tr xmlns:wp14="http://schemas.microsoft.com/office/word/2010/wordml" w:rsidR="00C80E79" w:rsidTr="706A96BA" w14:paraId="3F519E29" wp14:textId="77777777">
        <w:tc>
          <w:tcPr>
            <w:tcW w:w="382" w:type="pct"/>
            <w:tcMar/>
          </w:tcPr>
          <w:p w:rsidR="00C80E79" w:rsidP="00E1346C" w:rsidRDefault="00C80E79" w14:paraId="70C69B18" wp14:textId="77777777">
            <w:pPr>
              <w:jc w:val="center"/>
            </w:pPr>
          </w:p>
          <w:p w:rsidR="00C80E79" w:rsidP="00E1346C" w:rsidRDefault="00C80E79" w14:paraId="27AF74C1" wp14:textId="77777777">
            <w:pPr>
              <w:jc w:val="center"/>
            </w:pPr>
          </w:p>
        </w:tc>
        <w:tc>
          <w:tcPr>
            <w:tcW w:w="797" w:type="pct"/>
            <w:tcMar/>
            <w:vAlign w:val="center"/>
          </w:tcPr>
          <w:p w:rsidR="00C80E79" w:rsidP="00E1346C" w:rsidRDefault="00C80E79" w14:paraId="6475D0A3" wp14:textId="77777777">
            <w:r>
              <w:t>Cooperating Teacher Feedback Form</w:t>
            </w:r>
          </w:p>
        </w:tc>
        <w:tc>
          <w:tcPr>
            <w:tcW w:w="1014" w:type="pct"/>
            <w:tcMar/>
            <w:vAlign w:val="center"/>
          </w:tcPr>
          <w:p w:rsidR="00C80E79" w:rsidP="00E1346C" w:rsidRDefault="007561AF" w14:paraId="4ECDF644" wp14:textId="77777777">
            <w:r>
              <w:t>Last day of month</w:t>
            </w:r>
          </w:p>
          <w:p w:rsidR="007561AF" w:rsidP="00E1346C" w:rsidRDefault="007561AF" w14:paraId="72DE24DA" wp14:textId="77777777">
            <w:r>
              <w:t>(April or November)</w:t>
            </w:r>
          </w:p>
        </w:tc>
        <w:tc>
          <w:tcPr>
            <w:tcW w:w="2807" w:type="pct"/>
            <w:tcMar/>
            <w:vAlign w:val="center"/>
          </w:tcPr>
          <w:p w:rsidR="00C80E79" w:rsidP="706A96BA" w:rsidRDefault="00620C50" w14:paraId="088A1E5C" wp14:textId="32B3585D">
            <w:pPr>
              <w:pStyle w:val="ShippingAddressHere"/>
              <w:jc w:val="left"/>
              <w:rPr>
                <w:rStyle w:val="Hyperlink"/>
                <w:b w:val="0"/>
                <w:bCs w:val="0"/>
              </w:rPr>
            </w:pPr>
            <w:hyperlink r:id="R6534018eea3d4afe">
              <w:r w:rsidRPr="706A96BA" w:rsidR="706A96BA">
                <w:rPr>
                  <w:rStyle w:val="Hyperlink"/>
                  <w:b w:val="0"/>
                  <w:bCs w:val="0"/>
                </w:rPr>
                <w:t>CT Training</w:t>
              </w:r>
            </w:hyperlink>
          </w:p>
        </w:tc>
      </w:tr>
      <w:tr xmlns:wp14="http://schemas.microsoft.com/office/word/2010/wordml" w:rsidR="00C80E79" w:rsidTr="706A96BA" w14:paraId="57655FCD" wp14:textId="77777777">
        <w:tc>
          <w:tcPr>
            <w:tcW w:w="382" w:type="pct"/>
            <w:tcMar/>
          </w:tcPr>
          <w:p w:rsidR="00C80E79" w:rsidP="00E1346C" w:rsidRDefault="00C80E79" w14:paraId="436ADFE3" wp14:textId="77777777">
            <w:pPr>
              <w:jc w:val="center"/>
            </w:pPr>
          </w:p>
          <w:p w:rsidR="00C80E79" w:rsidP="00E1346C" w:rsidRDefault="00C80E79" w14:paraId="62337644" wp14:textId="77777777">
            <w:pPr>
              <w:jc w:val="center"/>
            </w:pPr>
          </w:p>
        </w:tc>
        <w:tc>
          <w:tcPr>
            <w:tcW w:w="797" w:type="pct"/>
            <w:tcMar/>
            <w:vAlign w:val="center"/>
          </w:tcPr>
          <w:p w:rsidR="00C80E79" w:rsidP="00E1346C" w:rsidRDefault="00C80E79" w14:paraId="631019A4" wp14:textId="77777777">
            <w:r>
              <w:t>Evaluation of Program</w:t>
            </w:r>
          </w:p>
        </w:tc>
        <w:tc>
          <w:tcPr>
            <w:tcW w:w="1014" w:type="pct"/>
            <w:tcMar/>
            <w:vAlign w:val="center"/>
          </w:tcPr>
          <w:p w:rsidR="00C80E79" w:rsidP="00E1346C" w:rsidRDefault="00C80E79" w14:paraId="1E72AAFC" wp14:textId="77777777">
            <w:r>
              <w:t>At End of Placement</w:t>
            </w:r>
          </w:p>
        </w:tc>
        <w:tc>
          <w:tcPr>
            <w:tcW w:w="2807" w:type="pct"/>
            <w:tcMar/>
            <w:vAlign w:val="center"/>
          </w:tcPr>
          <w:p w:rsidR="00C80E79" w:rsidP="00C80E79" w:rsidRDefault="00620C50" w14:paraId="0173C977" wp14:textId="77777777">
            <w:r>
              <w:t>Provided by your field supervisor OR sent directly to you electronically</w:t>
            </w:r>
            <w:r>
              <w:t xml:space="preserve"> </w:t>
            </w:r>
            <w:r w:rsidR="00C80E79">
              <w:t xml:space="preserve">On left side, click on CLINICAL EXPERIENCES; then </w:t>
            </w:r>
            <w:r w:rsidR="00C80E79">
              <w:lastRenderedPageBreak/>
              <w:t>COOPERATING TEACHER LOGIN; ENTER PASSWORD; CHOOSE FORM</w:t>
            </w:r>
          </w:p>
        </w:tc>
      </w:tr>
    </w:tbl>
    <w:p xmlns:wp14="http://schemas.microsoft.com/office/word/2010/wordml" w:rsidR="003E42F1" w:rsidP="003E42F1" w:rsidRDefault="003E42F1" w14:paraId="7A7F56D9" wp14:textId="77777777"/>
    <w:sectPr w:rsidR="003E42F1" w:rsidSect="00C05A3A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F7969"/>
    <w:multiLevelType w:val="hybridMultilevel"/>
    <w:tmpl w:val="F81E3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F1"/>
    <w:rsid w:val="001118E1"/>
    <w:rsid w:val="001470A9"/>
    <w:rsid w:val="003E42F1"/>
    <w:rsid w:val="004118B4"/>
    <w:rsid w:val="00481423"/>
    <w:rsid w:val="00620C50"/>
    <w:rsid w:val="007561AF"/>
    <w:rsid w:val="00804C4C"/>
    <w:rsid w:val="008D0138"/>
    <w:rsid w:val="008D1B76"/>
    <w:rsid w:val="00B62D75"/>
    <w:rsid w:val="00C05A3A"/>
    <w:rsid w:val="00C80E79"/>
    <w:rsid w:val="00E50ED0"/>
    <w:rsid w:val="00F61B70"/>
    <w:rsid w:val="706A9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7FF13-4F7C-4A50-975B-378545542B1F}"/>
  <w14:docId w14:val="2C2AEE2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2F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D1B76"/>
    <w:pPr>
      <w:ind w:left="720"/>
      <w:contextualSpacing/>
    </w:pPr>
  </w:style>
  <w:style w:type="paragraph" w:styleId="ShippingAddressHere" w:customStyle="1">
    <w:name w:val="Shipping Address Here"/>
    <w:basedOn w:val="BodyText3"/>
    <w:link w:val="ShippingAddressHereChar"/>
    <w:qFormat/>
    <w:rsid w:val="00C80E79"/>
    <w:pPr>
      <w:widowControl w:val="0"/>
      <w:spacing w:line="288" w:lineRule="auto"/>
      <w:jc w:val="center"/>
    </w:pPr>
    <w:rPr>
      <w:rFonts w:eastAsia="Times New Roman" w:cs="Times New Roman"/>
      <w:b/>
      <w:color w:val="5D2E29"/>
      <w:kern w:val="28"/>
      <w:sz w:val="22"/>
      <w:szCs w:val="20"/>
      <w:lang w:val="en"/>
    </w:rPr>
  </w:style>
  <w:style w:type="character" w:styleId="ShippingAddressHereChar" w:customStyle="1">
    <w:name w:val="Shipping Address Here Char"/>
    <w:basedOn w:val="BodyText3Char"/>
    <w:link w:val="ShippingAddressHere"/>
    <w:rsid w:val="00C80E79"/>
    <w:rPr>
      <w:rFonts w:eastAsia="Times New Roman" w:cs="Times New Roman"/>
      <w:b/>
      <w:color w:val="5D2E29"/>
      <w:kern w:val="28"/>
      <w:sz w:val="22"/>
      <w:szCs w:val="20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E79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80E7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0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lmunet.edu/academics/schools/school-of-education/clinical-experiences/cooperating-teacher-training-programs" TargetMode="External" Id="R98d94e9701a849fe" /><Relationship Type="http://schemas.openxmlformats.org/officeDocument/2006/relationships/hyperlink" Target="https://www.lmunet.edu/academics/schools/school-of-education/clinical-experiences/cooperating-teacher-training-programs" TargetMode="External" Id="Re7bba65a15cf4873" /><Relationship Type="http://schemas.openxmlformats.org/officeDocument/2006/relationships/hyperlink" Target="https://www.lmunet.edu/academics/schools/school-of-education/clinical-experiences/cooperating-teacher-training-programs" TargetMode="External" Id="R99a3867da9744a2f" /><Relationship Type="http://schemas.openxmlformats.org/officeDocument/2006/relationships/hyperlink" Target="https://www.lmunet.edu/academics/schools/school-of-education/clinical-experiences/cooperating-teacher-training-programs" TargetMode="External" Id="R75868cae82454d2f" /><Relationship Type="http://schemas.openxmlformats.org/officeDocument/2006/relationships/hyperlink" Target="https://www.lmunet.edu/academics/schools/school-of-education/clinical-experiences/cooperating-teacher-training-programs" TargetMode="External" Id="R1c07ea75f0bb435e" /><Relationship Type="http://schemas.openxmlformats.org/officeDocument/2006/relationships/hyperlink" Target="https://www.lmunet.edu/academics/schools/school-of-education/clinical-experiences/cooperating-teacher-training-programs" TargetMode="External" Id="R6534018eea3d4a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Gaines, Cherie</dc:creator>
  <lastModifiedBy>Clagg, Trenton</lastModifiedBy>
  <revision>3</revision>
  <lastPrinted>2014-01-16T19:54:00.0000000Z</lastPrinted>
  <dcterms:created xsi:type="dcterms:W3CDTF">2015-01-19T15:28:00.0000000Z</dcterms:created>
  <dcterms:modified xsi:type="dcterms:W3CDTF">2017-02-28T20:51:26.3449833Z</dcterms:modified>
</coreProperties>
</file>