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3C6C" w14:textId="567314C4" w:rsidR="007B60DE" w:rsidRPr="00C2195F" w:rsidRDefault="00C2195F" w:rsidP="00C21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C: Dean’s Summary form</w:t>
      </w:r>
    </w:p>
    <w:p w14:paraId="3CE1751D" w14:textId="3056A1EB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8E79AF" w14:textId="656D443C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program review submission, the dean</w:t>
      </w:r>
      <w:r w:rsidR="00DA4C4F">
        <w:rPr>
          <w:rFonts w:ascii="Times New Roman" w:hAnsi="Times New Roman" w:cs="Times New Roman"/>
          <w:sz w:val="24"/>
          <w:szCs w:val="24"/>
        </w:rPr>
        <w:t xml:space="preserve"> or appropriate Associate or Assistant Dean</w:t>
      </w:r>
      <w:r w:rsidR="003C4BB3">
        <w:rPr>
          <w:rFonts w:ascii="Times New Roman" w:hAnsi="Times New Roman" w:cs="Times New Roman"/>
          <w:sz w:val="24"/>
          <w:szCs w:val="24"/>
        </w:rPr>
        <w:t xml:space="preserve"> or Program Director (in cases where the dean is the VP)</w:t>
      </w:r>
      <w:r>
        <w:rPr>
          <w:rFonts w:ascii="Times New Roman" w:hAnsi="Times New Roman" w:cs="Times New Roman"/>
          <w:sz w:val="24"/>
          <w:szCs w:val="24"/>
        </w:rPr>
        <w:t xml:space="preserve"> should complete this form </w:t>
      </w:r>
      <w:r w:rsidR="00D02495">
        <w:rPr>
          <w:rFonts w:ascii="Times New Roman" w:hAnsi="Times New Roman" w:cs="Times New Roman"/>
          <w:sz w:val="24"/>
          <w:szCs w:val="24"/>
        </w:rPr>
        <w:t xml:space="preserve">prior to meeting </w:t>
      </w:r>
      <w:r>
        <w:rPr>
          <w:rFonts w:ascii="Times New Roman" w:hAnsi="Times New Roman" w:cs="Times New Roman"/>
          <w:sz w:val="24"/>
          <w:szCs w:val="24"/>
        </w:rPr>
        <w:t>the VPAA or appropriate VP.</w:t>
      </w:r>
      <w:r w:rsidR="00B90A06">
        <w:rPr>
          <w:rFonts w:ascii="Times New Roman" w:hAnsi="Times New Roman" w:cs="Times New Roman"/>
          <w:sz w:val="24"/>
          <w:szCs w:val="24"/>
        </w:rPr>
        <w:t xml:space="preserve">  This form should serve as the basis for discussion with the</w:t>
      </w:r>
      <w:r w:rsidR="00B90A06" w:rsidRPr="00B90A06">
        <w:rPr>
          <w:rFonts w:ascii="Times New Roman" w:hAnsi="Times New Roman" w:cs="Times New Roman"/>
          <w:sz w:val="24"/>
          <w:szCs w:val="24"/>
        </w:rPr>
        <w:t xml:space="preserve"> </w:t>
      </w:r>
      <w:r w:rsidR="00B90A06">
        <w:rPr>
          <w:rFonts w:ascii="Times New Roman" w:hAnsi="Times New Roman" w:cs="Times New Roman"/>
          <w:sz w:val="24"/>
          <w:szCs w:val="24"/>
        </w:rPr>
        <w:t>VPAA or appropriate VP.</w:t>
      </w:r>
    </w:p>
    <w:p w14:paraId="361E94EE" w14:textId="5AF579DD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5100D5" w14:textId="48180F56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  <w:r w:rsidR="00B178E8">
        <w:rPr>
          <w:rFonts w:ascii="Times New Roman" w:hAnsi="Times New Roman" w:cs="Times New Roman"/>
          <w:sz w:val="24"/>
          <w:szCs w:val="24"/>
        </w:rPr>
        <w:t>__________________</w:t>
      </w:r>
    </w:p>
    <w:p w14:paraId="628481A2" w14:textId="106E1692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649609" w14:textId="481913B6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School: </w:t>
      </w:r>
      <w:r w:rsidR="00B178E8">
        <w:rPr>
          <w:rFonts w:ascii="Times New Roman" w:hAnsi="Times New Roman" w:cs="Times New Roman"/>
          <w:sz w:val="24"/>
          <w:szCs w:val="24"/>
        </w:rPr>
        <w:t>___________________</w:t>
      </w:r>
    </w:p>
    <w:p w14:paraId="6FA6243E" w14:textId="77777777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BD57E1" w14:textId="18244843" w:rsidR="00C2195F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were the key findings from the Program Review?</w:t>
      </w:r>
    </w:p>
    <w:p w14:paraId="23E6929B" w14:textId="42F4E85D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831033" w14:textId="167FFCDF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14B474" w14:textId="005B9DE3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C4B57A" w14:textId="7777777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E6A794" w14:textId="6EB79FDF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7D1651" w14:textId="7BCB89A7" w:rsidR="00BA102C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Briefly describe the Program’s Strengths and </w:t>
      </w:r>
      <w:r w:rsidR="00B741D7"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74F95" w14:textId="45D4C6E5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DF08C6" w14:textId="1D6055A5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C259E2" w14:textId="21FEFCC2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336728" w14:textId="25094AB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841882" w14:textId="16AD1EC0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671EAE" w14:textId="6312822B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are the planned changes for the program based on findings from the program review?</w:t>
      </w:r>
    </w:p>
    <w:p w14:paraId="58189558" w14:textId="4226361F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F72558" w14:textId="7A6071E3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FE1842" w14:textId="5E113C11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3A529C" w14:textId="7777777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27F162" w14:textId="5D6427AC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52E10D" w14:textId="54B325A9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are the metrics for success? How will the program measure progress on the changes and what</w:t>
      </w:r>
      <w:r w:rsidR="00B741D7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the target</w:t>
      </w:r>
      <w:r w:rsidR="00B741D7">
        <w:rPr>
          <w:rFonts w:ascii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hAnsi="Times New Roman" w:cs="Times New Roman"/>
          <w:sz w:val="24"/>
          <w:szCs w:val="24"/>
        </w:rPr>
        <w:t>success?</w:t>
      </w:r>
    </w:p>
    <w:p w14:paraId="44877DF0" w14:textId="77777777" w:rsidR="00BA102C" w:rsidRDefault="00BA102C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ACBD3B" w14:textId="30E09F5C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44E64C3" w14:textId="21C73346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06D86C" w14:textId="7777777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5F08AA" w14:textId="1B2B3BF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A82BF9" w14:textId="69E4CD14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</w:t>
      </w:r>
      <w:r w:rsidR="00B741D7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B741D7">
        <w:rPr>
          <w:rFonts w:ascii="Times New Roman" w:hAnsi="Times New Roman" w:cs="Times New Roman"/>
          <w:sz w:val="24"/>
          <w:szCs w:val="24"/>
        </w:rPr>
        <w:t>, if any,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are needed to implement the planned changes?</w:t>
      </w:r>
    </w:p>
    <w:p w14:paraId="37C88712" w14:textId="7777777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C9ED05" w14:textId="77777777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879FAE" w14:textId="0BA998D4" w:rsidR="00C2195F" w:rsidRDefault="00C2195F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58BE95" w14:textId="5B940B21" w:rsidR="00B178E8" w:rsidRDefault="00B178E8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7BE93F" w14:textId="7E3052FC" w:rsidR="00B178E8" w:rsidRDefault="00D02495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105F5500" w14:textId="01A4CB1C" w:rsidR="00D02495" w:rsidRDefault="00D02495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Dean’s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97E95C8" w14:textId="77777777" w:rsidR="00D02495" w:rsidRDefault="00D02495" w:rsidP="00D0249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44D320" w14:textId="77777777" w:rsidR="00D02495" w:rsidRDefault="00D02495" w:rsidP="00D02495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6458AE" w14:textId="7EEA8897" w:rsidR="00D02495" w:rsidRDefault="00D02495" w:rsidP="00D0249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3BAACDF9" w14:textId="0473FE7C" w:rsidR="00D02495" w:rsidRPr="00C2195F" w:rsidRDefault="00D02495" w:rsidP="00D0249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President’s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5FDED1E" w14:textId="4213EB74" w:rsidR="00D02495" w:rsidRDefault="00D02495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F9AEE5" w14:textId="77777777" w:rsidR="00B90A06" w:rsidRDefault="00B90A06" w:rsidP="00C2195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The Office of Institutional Effectiveness </w:t>
      </w:r>
    </w:p>
    <w:p w14:paraId="5A85877D" w14:textId="0D375508" w:rsidR="00B90A06" w:rsidRPr="00B90A06" w:rsidRDefault="00B90A06" w:rsidP="00B90A06">
      <w:pPr>
        <w:ind w:left="1080" w:hanging="360"/>
        <w:rPr>
          <w:rFonts w:ascii="Times New Roman" w:hAnsi="Times New Roman" w:cs="Times New Roman"/>
          <w:sz w:val="20"/>
          <w:szCs w:val="20"/>
        </w:rPr>
      </w:pPr>
      <w:r w:rsidRPr="00B90A06">
        <w:rPr>
          <w:rFonts w:ascii="Times New Roman" w:hAnsi="Times New Roman" w:cs="Times New Roman"/>
          <w:sz w:val="20"/>
          <w:szCs w:val="20"/>
        </w:rPr>
        <w:t>(to archive for accreditation purpose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90A06">
        <w:rPr>
          <w:rFonts w:ascii="Times New Roman" w:hAnsi="Times New Roman" w:cs="Times New Roman"/>
          <w:sz w:val="20"/>
          <w:szCs w:val="20"/>
        </w:rPr>
        <w:t>)</w:t>
      </w:r>
    </w:p>
    <w:sectPr w:rsidR="00B90A06" w:rsidRPr="00B90A06" w:rsidSect="00B741D7">
      <w:footerReference w:type="default" r:id="rId6"/>
      <w:pgSz w:w="12240" w:h="15840"/>
      <w:pgMar w:top="1008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1B82" w14:textId="77777777" w:rsidR="003B2E1A" w:rsidRDefault="003B2E1A" w:rsidP="00B741D7">
      <w:r>
        <w:separator/>
      </w:r>
    </w:p>
  </w:endnote>
  <w:endnote w:type="continuationSeparator" w:id="0">
    <w:p w14:paraId="4F6E9929" w14:textId="77777777" w:rsidR="003B2E1A" w:rsidRDefault="003B2E1A" w:rsidP="00B7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6CAF" w14:textId="7C7D1ABE" w:rsidR="00B741D7" w:rsidRPr="00B741D7" w:rsidRDefault="00B741D7">
    <w:pPr>
      <w:pStyle w:val="Footer"/>
      <w:rPr>
        <w:rFonts w:ascii="Times New Roman" w:hAnsi="Times New Roman" w:cs="Times New Roman"/>
        <w:sz w:val="20"/>
        <w:szCs w:val="20"/>
      </w:rPr>
    </w:pPr>
    <w:r w:rsidRPr="00B741D7">
      <w:rPr>
        <w:rFonts w:ascii="Times New Roman" w:hAnsi="Times New Roman" w:cs="Times New Roman"/>
        <w:sz w:val="20"/>
        <w:szCs w:val="20"/>
      </w:rPr>
      <w:t>Updated 10/1/2020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EB97" w14:textId="77777777" w:rsidR="003B2E1A" w:rsidRDefault="003B2E1A" w:rsidP="00B741D7">
      <w:r>
        <w:separator/>
      </w:r>
    </w:p>
  </w:footnote>
  <w:footnote w:type="continuationSeparator" w:id="0">
    <w:p w14:paraId="591ADF4A" w14:textId="77777777" w:rsidR="003B2E1A" w:rsidRDefault="003B2E1A" w:rsidP="00B7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5F"/>
    <w:rsid w:val="003B2E1A"/>
    <w:rsid w:val="003C2C73"/>
    <w:rsid w:val="003C4BB3"/>
    <w:rsid w:val="007B60DE"/>
    <w:rsid w:val="00B178E8"/>
    <w:rsid w:val="00B741D7"/>
    <w:rsid w:val="00B90A06"/>
    <w:rsid w:val="00BA102C"/>
    <w:rsid w:val="00C2195F"/>
    <w:rsid w:val="00D02495"/>
    <w:rsid w:val="00D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A39"/>
  <w15:chartTrackingRefBased/>
  <w15:docId w15:val="{1D8470F6-F875-4452-9874-BF2A584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D7"/>
  </w:style>
  <w:style w:type="paragraph" w:styleId="Footer">
    <w:name w:val="footer"/>
    <w:basedOn w:val="Normal"/>
    <w:link w:val="FooterChar"/>
    <w:uiPriority w:val="99"/>
    <w:unhideWhenUsed/>
    <w:rsid w:val="00B7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Memorial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Carlton</dc:creator>
  <cp:keywords/>
  <dc:description/>
  <cp:lastModifiedBy>Larsen, Carlton</cp:lastModifiedBy>
  <cp:revision>5</cp:revision>
  <dcterms:created xsi:type="dcterms:W3CDTF">2020-09-15T13:37:00Z</dcterms:created>
  <dcterms:modified xsi:type="dcterms:W3CDTF">2020-09-30T15:38:00Z</dcterms:modified>
</cp:coreProperties>
</file>