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E2" w:rsidRDefault="009F6CC3" w:rsidP="00D10AE2">
      <w:pPr>
        <w:pStyle w:val="Title"/>
      </w:pPr>
      <w:r>
        <w:t>INTENT TO APPLY</w:t>
      </w:r>
      <w:r w:rsidR="00D10AE2">
        <w:t xml:space="preserve"> FORM</w:t>
      </w:r>
      <w:r>
        <w:t xml:space="preserve"> – EXTERNAL FUNDING</w:t>
      </w:r>
    </w:p>
    <w:p w:rsidR="005130FC" w:rsidRPr="005130FC" w:rsidRDefault="005130FC" w:rsidP="00D10AE2">
      <w:pPr>
        <w:pStyle w:val="Title"/>
        <w:rPr>
          <w:szCs w:val="22"/>
        </w:rPr>
      </w:pPr>
    </w:p>
    <w:p w:rsidR="00221957" w:rsidRDefault="005130FC" w:rsidP="00D10AE2">
      <w:pPr>
        <w:pStyle w:val="Title"/>
        <w:rPr>
          <w:i/>
          <w:color w:val="FF0000"/>
          <w:szCs w:val="22"/>
        </w:rPr>
      </w:pPr>
      <w:r w:rsidRPr="00221957">
        <w:rPr>
          <w:i/>
          <w:color w:val="FF0000"/>
          <w:szCs w:val="22"/>
        </w:rPr>
        <w:t>*Faculty - please email the completed</w:t>
      </w:r>
      <w:r w:rsidR="00221957" w:rsidRPr="00221957">
        <w:rPr>
          <w:i/>
          <w:color w:val="FF0000"/>
          <w:szCs w:val="22"/>
        </w:rPr>
        <w:t>, signed</w:t>
      </w:r>
      <w:r w:rsidRPr="00221957">
        <w:rPr>
          <w:i/>
          <w:color w:val="FF0000"/>
          <w:szCs w:val="22"/>
        </w:rPr>
        <w:t xml:space="preserve"> form to </w:t>
      </w:r>
      <w:r w:rsidR="005F56E1">
        <w:rPr>
          <w:i/>
          <w:color w:val="FF0000"/>
          <w:szCs w:val="22"/>
        </w:rPr>
        <w:t>Carolyn Gulley, Ex. Dir. ORGSP,</w:t>
      </w:r>
    </w:p>
    <w:p w:rsidR="00221957" w:rsidRPr="005F56E1" w:rsidRDefault="00456D49" w:rsidP="005F56E1">
      <w:pPr>
        <w:pStyle w:val="Title"/>
        <w:rPr>
          <w:i/>
          <w:szCs w:val="22"/>
        </w:rPr>
      </w:pPr>
      <w:hyperlink r:id="rId8" w:history="1">
        <w:r w:rsidR="005F56E1" w:rsidRPr="005E5602">
          <w:rPr>
            <w:rStyle w:val="Hyperlink"/>
            <w:i/>
            <w:szCs w:val="22"/>
          </w:rPr>
          <w:t>carolyn.gulley@lmunet.edu</w:t>
        </w:r>
      </w:hyperlink>
      <w:r w:rsidR="005F56E1">
        <w:rPr>
          <w:i/>
          <w:szCs w:val="22"/>
        </w:rPr>
        <w:t xml:space="preserve"> </w:t>
      </w:r>
      <w:r w:rsidR="005130FC" w:rsidRPr="00221957">
        <w:rPr>
          <w:i/>
          <w:color w:val="FF0000"/>
          <w:szCs w:val="22"/>
        </w:rPr>
        <w:t>and copy your dean and chair.</w:t>
      </w:r>
    </w:p>
    <w:p w:rsidR="00331528" w:rsidRDefault="00331528" w:rsidP="00345BE8">
      <w:pPr>
        <w:pStyle w:val="Title"/>
        <w:jc w:val="left"/>
        <w:rPr>
          <w:i/>
          <w:color w:val="FF0000"/>
          <w:szCs w:val="22"/>
        </w:rPr>
      </w:pPr>
    </w:p>
    <w:p w:rsidR="00331528" w:rsidRDefault="00331528" w:rsidP="003315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Application Routing and Approval Process</w:t>
      </w:r>
    </w:p>
    <w:p w:rsidR="00331528" w:rsidRPr="005821A7" w:rsidRDefault="00331528" w:rsidP="005821A7">
      <w:pPr>
        <w:rPr>
          <w:rFonts w:ascii="Arial" w:hAnsi="Arial" w:cs="Arial"/>
          <w:b/>
          <w:bCs/>
          <w:sz w:val="20"/>
          <w:szCs w:val="20"/>
        </w:rPr>
      </w:pPr>
      <w:r w:rsidRPr="00331528">
        <w:rPr>
          <w:rFonts w:ascii="Arial" w:hAnsi="Arial" w:cs="Arial"/>
          <w:b/>
          <w:bCs/>
          <w:sz w:val="20"/>
          <w:szCs w:val="20"/>
        </w:rPr>
        <w:t>STEP 1</w:t>
      </w:r>
      <w:r w:rsidRPr="001A7E2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7E27">
        <w:rPr>
          <w:rFonts w:ascii="Arial" w:hAnsi="Arial" w:cs="Arial"/>
          <w:bCs/>
          <w:sz w:val="20"/>
          <w:szCs w:val="20"/>
        </w:rPr>
        <w:t>The</w:t>
      </w:r>
      <w:r w:rsidRPr="00A31AAD">
        <w:rPr>
          <w:rFonts w:ascii="Arial" w:hAnsi="Arial" w:cs="Arial"/>
          <w:bCs/>
          <w:sz w:val="20"/>
          <w:szCs w:val="20"/>
        </w:rPr>
        <w:t xml:space="preserve"> comple</w:t>
      </w:r>
      <w:r w:rsidRPr="001A7E27">
        <w:rPr>
          <w:rFonts w:ascii="Arial" w:hAnsi="Arial" w:cs="Arial"/>
          <w:bCs/>
          <w:sz w:val="20"/>
          <w:szCs w:val="20"/>
        </w:rPr>
        <w:t xml:space="preserve">tion of this </w:t>
      </w:r>
      <w:r w:rsidRPr="001A7E27">
        <w:rPr>
          <w:rFonts w:ascii="Arial" w:hAnsi="Arial" w:cs="Arial"/>
          <w:b/>
          <w:bCs/>
          <w:sz w:val="20"/>
          <w:szCs w:val="20"/>
        </w:rPr>
        <w:t>Intent to Apply</w:t>
      </w:r>
      <w:r w:rsidRPr="001A7E27">
        <w:rPr>
          <w:rFonts w:ascii="Arial" w:hAnsi="Arial" w:cs="Arial"/>
          <w:bCs/>
          <w:sz w:val="20"/>
          <w:szCs w:val="20"/>
        </w:rPr>
        <w:t xml:space="preserve"> form by the Principal Investigator. If the PI </w:t>
      </w:r>
      <w:r w:rsidR="001A7E27" w:rsidRPr="001A7E27">
        <w:rPr>
          <w:rFonts w:ascii="Arial" w:hAnsi="Arial" w:cs="Arial"/>
          <w:bCs/>
          <w:sz w:val="20"/>
          <w:szCs w:val="20"/>
        </w:rPr>
        <w:t>will</w:t>
      </w:r>
      <w:r w:rsidRPr="001A7E27">
        <w:rPr>
          <w:rFonts w:ascii="Arial" w:hAnsi="Arial" w:cs="Arial"/>
          <w:bCs/>
          <w:sz w:val="20"/>
          <w:szCs w:val="20"/>
        </w:rPr>
        <w:t xml:space="preserve"> have incentive pay, the Dean and PI must discuss the terms</w:t>
      </w:r>
      <w:r w:rsidR="001A7E27" w:rsidRPr="001A7E27">
        <w:rPr>
          <w:rFonts w:ascii="Arial" w:hAnsi="Arial" w:cs="Arial"/>
          <w:bCs/>
          <w:sz w:val="20"/>
          <w:szCs w:val="20"/>
        </w:rPr>
        <w:t xml:space="preserve">, </w:t>
      </w:r>
      <w:r w:rsidRPr="001A7E27">
        <w:rPr>
          <w:rFonts w:ascii="Arial" w:hAnsi="Arial" w:cs="Arial"/>
          <w:bCs/>
          <w:sz w:val="20"/>
          <w:szCs w:val="20"/>
        </w:rPr>
        <w:t xml:space="preserve">complete and sign the Incentive Pay Plan form </w:t>
      </w:r>
      <w:r w:rsidR="001A7E27" w:rsidRPr="001A7E27">
        <w:rPr>
          <w:rFonts w:ascii="Arial" w:hAnsi="Arial" w:cs="Arial"/>
          <w:bCs/>
          <w:sz w:val="20"/>
          <w:szCs w:val="20"/>
        </w:rPr>
        <w:t>in addition to this</w:t>
      </w:r>
      <w:r w:rsidRPr="001A7E27">
        <w:rPr>
          <w:rFonts w:ascii="Arial" w:hAnsi="Arial" w:cs="Arial"/>
          <w:bCs/>
          <w:sz w:val="20"/>
          <w:szCs w:val="20"/>
        </w:rPr>
        <w:t xml:space="preserve"> Intent to </w:t>
      </w:r>
      <w:proofErr w:type="gramStart"/>
      <w:r w:rsidRPr="001A7E27">
        <w:rPr>
          <w:rFonts w:ascii="Arial" w:hAnsi="Arial" w:cs="Arial"/>
          <w:bCs/>
          <w:sz w:val="20"/>
          <w:szCs w:val="20"/>
        </w:rPr>
        <w:t>Apply</w:t>
      </w:r>
      <w:proofErr w:type="gramEnd"/>
      <w:r w:rsidRPr="001A7E27">
        <w:rPr>
          <w:rFonts w:ascii="Arial" w:hAnsi="Arial" w:cs="Arial"/>
          <w:bCs/>
          <w:sz w:val="20"/>
          <w:szCs w:val="20"/>
        </w:rPr>
        <w:t xml:space="preserve"> form.</w:t>
      </w:r>
      <w:r w:rsidRPr="00345BE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31528" w:rsidRDefault="00331528" w:rsidP="00331528">
      <w:pPr>
        <w:rPr>
          <w:rFonts w:ascii="Arial" w:hAnsi="Arial" w:cs="Arial"/>
          <w:bCs/>
          <w:sz w:val="20"/>
          <w:szCs w:val="20"/>
        </w:rPr>
      </w:pPr>
      <w:r w:rsidRPr="00331528">
        <w:rPr>
          <w:rFonts w:ascii="Arial" w:hAnsi="Arial" w:cs="Arial"/>
          <w:b/>
          <w:bCs/>
          <w:sz w:val="20"/>
          <w:szCs w:val="20"/>
        </w:rPr>
        <w:t>STEP 2</w:t>
      </w:r>
      <w:r w:rsidR="001A7E2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Submit draft narrative and draft budget to yo</w:t>
      </w:r>
      <w:r w:rsidR="00345BE8">
        <w:rPr>
          <w:rFonts w:ascii="Arial" w:hAnsi="Arial" w:cs="Arial"/>
          <w:bCs/>
          <w:sz w:val="20"/>
          <w:szCs w:val="20"/>
        </w:rPr>
        <w:t>ur Dean &amp; Chair (and/or Supervisor)</w:t>
      </w:r>
      <w:r w:rsidR="001A7E27">
        <w:rPr>
          <w:rFonts w:ascii="Arial" w:hAnsi="Arial" w:cs="Arial"/>
          <w:bCs/>
          <w:sz w:val="20"/>
          <w:szCs w:val="20"/>
        </w:rPr>
        <w:t>. If necessary, o</w:t>
      </w:r>
      <w:r w:rsidR="00345BE8">
        <w:rPr>
          <w:rFonts w:ascii="Arial" w:hAnsi="Arial" w:cs="Arial"/>
          <w:bCs/>
          <w:sz w:val="20"/>
          <w:szCs w:val="20"/>
        </w:rPr>
        <w:t>btain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Pr="00A31AAD">
        <w:rPr>
          <w:rFonts w:ascii="Arial" w:hAnsi="Arial" w:cs="Arial"/>
          <w:bCs/>
          <w:sz w:val="20"/>
          <w:szCs w:val="20"/>
        </w:rPr>
        <w:t xml:space="preserve">pprovals from the IRB, IACUC, </w:t>
      </w:r>
      <w:proofErr w:type="gramStart"/>
      <w:r w:rsidR="001A7E27">
        <w:rPr>
          <w:rFonts w:ascii="Arial" w:hAnsi="Arial" w:cs="Arial"/>
          <w:bCs/>
          <w:sz w:val="20"/>
          <w:szCs w:val="20"/>
        </w:rPr>
        <w:t>VP</w:t>
      </w:r>
      <w:proofErr w:type="gramEnd"/>
      <w:r w:rsidR="001A7E27">
        <w:rPr>
          <w:rFonts w:ascii="Arial" w:hAnsi="Arial" w:cs="Arial"/>
          <w:bCs/>
          <w:sz w:val="20"/>
          <w:szCs w:val="20"/>
        </w:rPr>
        <w:t xml:space="preserve"> for Finance (matching funds).</w:t>
      </w:r>
    </w:p>
    <w:p w:rsidR="00331528" w:rsidRDefault="00331528" w:rsidP="0033152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STEP 3</w:t>
      </w:r>
      <w:r w:rsidRPr="002A260E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7E27">
        <w:rPr>
          <w:rFonts w:ascii="Arial" w:hAnsi="Arial" w:cs="Arial"/>
          <w:bCs/>
          <w:sz w:val="20"/>
          <w:szCs w:val="20"/>
        </w:rPr>
        <w:t>When</w:t>
      </w:r>
      <w:r w:rsidRPr="00A31AAD">
        <w:rPr>
          <w:rFonts w:ascii="Arial" w:hAnsi="Arial" w:cs="Arial"/>
          <w:bCs/>
          <w:sz w:val="20"/>
          <w:szCs w:val="20"/>
        </w:rPr>
        <w:t xml:space="preserve"> the </w:t>
      </w:r>
      <w:r>
        <w:rPr>
          <w:rFonts w:ascii="Arial" w:hAnsi="Arial" w:cs="Arial"/>
          <w:bCs/>
          <w:sz w:val="20"/>
          <w:szCs w:val="20"/>
        </w:rPr>
        <w:t xml:space="preserve">FINAL </w:t>
      </w:r>
      <w:r w:rsidRPr="00A31AAD">
        <w:rPr>
          <w:rFonts w:ascii="Arial" w:hAnsi="Arial" w:cs="Arial"/>
          <w:bCs/>
          <w:sz w:val="20"/>
          <w:szCs w:val="20"/>
        </w:rPr>
        <w:t>grant is complete, the PI must complete an</w:t>
      </w:r>
      <w:r>
        <w:rPr>
          <w:rFonts w:ascii="Arial" w:hAnsi="Arial" w:cs="Arial"/>
          <w:bCs/>
          <w:sz w:val="20"/>
          <w:szCs w:val="20"/>
        </w:rPr>
        <w:t>d sign the</w:t>
      </w:r>
      <w:r w:rsidRPr="00A31AAD">
        <w:rPr>
          <w:rFonts w:ascii="Arial" w:hAnsi="Arial" w:cs="Arial"/>
          <w:bCs/>
          <w:sz w:val="20"/>
          <w:szCs w:val="20"/>
        </w:rPr>
        <w:t xml:space="preserve"> </w:t>
      </w:r>
      <w:r w:rsidRPr="002A260E">
        <w:rPr>
          <w:rFonts w:ascii="Arial" w:hAnsi="Arial" w:cs="Arial"/>
          <w:b/>
          <w:bCs/>
          <w:sz w:val="20"/>
          <w:szCs w:val="20"/>
        </w:rPr>
        <w:t>Internal Routing Form</w:t>
      </w:r>
      <w:r>
        <w:rPr>
          <w:rFonts w:ascii="Arial" w:hAnsi="Arial" w:cs="Arial"/>
          <w:b/>
          <w:bCs/>
          <w:sz w:val="20"/>
          <w:szCs w:val="20"/>
        </w:rPr>
        <w:t xml:space="preserve"> and have the Chair/Dean/Supervisor sign.  </w:t>
      </w:r>
    </w:p>
    <w:p w:rsidR="00331528" w:rsidRPr="00A31AAD" w:rsidRDefault="00331528" w:rsidP="001A7E27">
      <w:pPr>
        <w:rPr>
          <w:rFonts w:ascii="Arial" w:hAnsi="Arial" w:cs="Arial"/>
          <w:bCs/>
          <w:sz w:val="12"/>
          <w:szCs w:val="12"/>
        </w:rPr>
      </w:pPr>
      <w:r w:rsidRPr="00331528">
        <w:rPr>
          <w:rFonts w:ascii="Arial" w:hAnsi="Arial" w:cs="Arial"/>
          <w:b/>
          <w:bCs/>
          <w:sz w:val="20"/>
          <w:szCs w:val="20"/>
        </w:rPr>
        <w:t>STEP 4</w:t>
      </w:r>
      <w:r w:rsidRPr="001A7E27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31AAD">
        <w:rPr>
          <w:rFonts w:ascii="Arial" w:hAnsi="Arial" w:cs="Arial"/>
          <w:bCs/>
          <w:sz w:val="20"/>
          <w:szCs w:val="20"/>
        </w:rPr>
        <w:t>The</w:t>
      </w:r>
      <w:r>
        <w:rPr>
          <w:rFonts w:ascii="Arial" w:hAnsi="Arial" w:cs="Arial"/>
          <w:bCs/>
          <w:sz w:val="20"/>
          <w:szCs w:val="20"/>
        </w:rPr>
        <w:t xml:space="preserve"> Internal Routing</w:t>
      </w:r>
      <w:r w:rsidR="00345BE8">
        <w:rPr>
          <w:rFonts w:ascii="Arial" w:hAnsi="Arial" w:cs="Arial"/>
          <w:bCs/>
          <w:sz w:val="20"/>
          <w:szCs w:val="20"/>
        </w:rPr>
        <w:t xml:space="preserve"> F</w:t>
      </w:r>
      <w:r w:rsidRPr="00A31AAD">
        <w:rPr>
          <w:rFonts w:ascii="Arial" w:hAnsi="Arial" w:cs="Arial"/>
          <w:bCs/>
          <w:sz w:val="20"/>
          <w:szCs w:val="20"/>
        </w:rPr>
        <w:t>orm</w:t>
      </w:r>
      <w:r>
        <w:rPr>
          <w:rFonts w:ascii="Arial" w:hAnsi="Arial" w:cs="Arial"/>
          <w:bCs/>
          <w:sz w:val="20"/>
          <w:szCs w:val="20"/>
        </w:rPr>
        <w:t xml:space="preserve"> with the </w:t>
      </w:r>
      <w:r w:rsidR="00345BE8">
        <w:rPr>
          <w:rFonts w:ascii="Arial" w:hAnsi="Arial" w:cs="Arial"/>
          <w:bCs/>
          <w:sz w:val="20"/>
          <w:szCs w:val="20"/>
        </w:rPr>
        <w:t>finalized</w:t>
      </w:r>
      <w:r>
        <w:rPr>
          <w:rFonts w:ascii="Arial" w:hAnsi="Arial" w:cs="Arial"/>
          <w:bCs/>
          <w:sz w:val="20"/>
          <w:szCs w:val="20"/>
        </w:rPr>
        <w:t xml:space="preserve"> grant</w:t>
      </w:r>
      <w:r w:rsidRPr="00A31AAD">
        <w:rPr>
          <w:rFonts w:ascii="Arial" w:hAnsi="Arial" w:cs="Arial"/>
          <w:bCs/>
          <w:sz w:val="20"/>
          <w:szCs w:val="20"/>
        </w:rPr>
        <w:t xml:space="preserve"> is then submitted to the ORGSP for</w:t>
      </w:r>
      <w:r w:rsidR="00DC0270">
        <w:rPr>
          <w:rFonts w:ascii="Arial" w:hAnsi="Arial" w:cs="Arial"/>
          <w:bCs/>
          <w:sz w:val="20"/>
          <w:szCs w:val="20"/>
        </w:rPr>
        <w:t xml:space="preserve"> budget review</w:t>
      </w:r>
      <w:r w:rsidR="00363FFA">
        <w:rPr>
          <w:rFonts w:ascii="Arial" w:hAnsi="Arial" w:cs="Arial"/>
          <w:bCs/>
          <w:sz w:val="20"/>
          <w:szCs w:val="20"/>
        </w:rPr>
        <w:t xml:space="preserve">, VP for Research signature and </w:t>
      </w:r>
      <w:r w:rsidR="00DC0270">
        <w:rPr>
          <w:rFonts w:ascii="Arial" w:hAnsi="Arial" w:cs="Arial"/>
          <w:bCs/>
          <w:sz w:val="20"/>
          <w:szCs w:val="20"/>
        </w:rPr>
        <w:t>submission to the appropriate granting agency.</w:t>
      </w:r>
    </w:p>
    <w:p w:rsidR="00331528" w:rsidRPr="00221957" w:rsidRDefault="00331528" w:rsidP="00331528">
      <w:pPr>
        <w:rPr>
          <w:rFonts w:ascii="Arial" w:hAnsi="Arial" w:cs="Arial"/>
          <w:bCs/>
          <w:sz w:val="20"/>
          <w:szCs w:val="20"/>
        </w:rPr>
      </w:pPr>
      <w:r w:rsidRPr="00331528">
        <w:rPr>
          <w:rFonts w:ascii="Arial" w:hAnsi="Arial" w:cs="Arial"/>
          <w:b/>
          <w:bCs/>
          <w:sz w:val="20"/>
          <w:szCs w:val="20"/>
        </w:rPr>
        <w:t>NOTE</w:t>
      </w:r>
      <w:r>
        <w:rPr>
          <w:rFonts w:ascii="Arial" w:hAnsi="Arial" w:cs="Arial"/>
          <w:bCs/>
          <w:sz w:val="20"/>
          <w:szCs w:val="20"/>
        </w:rPr>
        <w:t xml:space="preserve">:  </w:t>
      </w:r>
      <w:r w:rsidRPr="00A31AAD">
        <w:rPr>
          <w:rFonts w:ascii="Arial" w:hAnsi="Arial" w:cs="Arial"/>
          <w:bCs/>
          <w:sz w:val="20"/>
          <w:szCs w:val="20"/>
        </w:rPr>
        <w:t xml:space="preserve">All proposals seeking sponsored funding should be submitted to the ORGSP </w:t>
      </w:r>
      <w:r w:rsidRPr="00331528">
        <w:rPr>
          <w:rFonts w:ascii="Arial" w:hAnsi="Arial" w:cs="Arial"/>
          <w:bCs/>
          <w:sz w:val="20"/>
          <w:szCs w:val="20"/>
          <w:u w:val="single"/>
        </w:rPr>
        <w:t xml:space="preserve">five days </w:t>
      </w:r>
      <w:r w:rsidRPr="00A31AAD">
        <w:rPr>
          <w:rFonts w:ascii="Arial" w:hAnsi="Arial" w:cs="Arial"/>
          <w:bCs/>
          <w:sz w:val="20"/>
          <w:szCs w:val="20"/>
        </w:rPr>
        <w:t>before the application deadline.</w:t>
      </w:r>
    </w:p>
    <w:p w:rsidR="00A31AAD" w:rsidRPr="00A31AAD" w:rsidRDefault="00A31AAD" w:rsidP="00345BE8">
      <w:pPr>
        <w:rPr>
          <w:rFonts w:ascii="Arial" w:hAnsi="Arial" w:cs="Arial"/>
          <w:bCs/>
          <w:i/>
          <w:sz w:val="22"/>
          <w:szCs w:val="22"/>
        </w:rPr>
      </w:pPr>
    </w:p>
    <w:p w:rsidR="00B820A1" w:rsidRPr="00386EDC" w:rsidRDefault="00B820A1" w:rsidP="00762CAE">
      <w:pPr>
        <w:ind w:right="360"/>
        <w:rPr>
          <w:rFonts w:ascii="Arial" w:hAnsi="Arial" w:cs="Arial"/>
          <w:b/>
          <w:caps/>
          <w:sz w:val="22"/>
        </w:rPr>
      </w:pPr>
      <w:r w:rsidRPr="00A56825">
        <w:rPr>
          <w:rFonts w:ascii="Arial" w:hAnsi="Arial" w:cs="Arial"/>
          <w:b/>
          <w:sz w:val="22"/>
        </w:rPr>
        <w:t xml:space="preserve">1.  </w:t>
      </w:r>
      <w:r w:rsidRPr="00386EDC">
        <w:rPr>
          <w:rFonts w:ascii="Arial" w:hAnsi="Arial" w:cs="Arial"/>
          <w:b/>
          <w:caps/>
          <w:sz w:val="22"/>
        </w:rPr>
        <w:t>Project Title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898"/>
        <w:gridCol w:w="6660"/>
      </w:tblGrid>
      <w:tr w:rsidR="00B820A1" w:rsidTr="005F56E1">
        <w:tc>
          <w:tcPr>
            <w:tcW w:w="2898" w:type="dxa"/>
          </w:tcPr>
          <w:p w:rsidR="00B820A1" w:rsidRDefault="00B820A1" w:rsidP="0049606C">
            <w:pPr>
              <w:spacing w:before="40" w:after="40"/>
              <w:ind w:left="28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Title of Project: </w:t>
            </w:r>
          </w:p>
        </w:tc>
        <w:tc>
          <w:tcPr>
            <w:tcW w:w="6660" w:type="dxa"/>
          </w:tcPr>
          <w:p w:rsidR="00B820A1" w:rsidRPr="002E2F4F" w:rsidRDefault="00B820A1" w:rsidP="00B820A1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55F55" w:rsidRPr="00971CC9" w:rsidRDefault="00455F55" w:rsidP="00455F55">
      <w:pPr>
        <w:spacing w:before="40" w:after="40"/>
        <w:rPr>
          <w:rFonts w:ascii="Arial" w:hAnsi="Arial" w:cs="Arial"/>
          <w:b/>
          <w:sz w:val="12"/>
          <w:szCs w:val="12"/>
        </w:rPr>
      </w:pPr>
    </w:p>
    <w:p w:rsidR="0024679E" w:rsidRPr="00A56825" w:rsidRDefault="0024679E" w:rsidP="0024679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Pr="00A56825">
        <w:rPr>
          <w:rFonts w:ascii="Arial" w:hAnsi="Arial" w:cs="Arial"/>
          <w:b/>
          <w:sz w:val="22"/>
        </w:rPr>
        <w:t xml:space="preserve">.  </w:t>
      </w:r>
      <w:r>
        <w:rPr>
          <w:rFonts w:ascii="Arial" w:hAnsi="Arial" w:cs="Arial"/>
          <w:b/>
          <w:caps/>
          <w:sz w:val="22"/>
        </w:rPr>
        <w:t>Application information</w:t>
      </w:r>
    </w:p>
    <w:tbl>
      <w:tblPr>
        <w:tblStyle w:val="TableGrid"/>
        <w:tblW w:w="9558" w:type="dxa"/>
        <w:tblLook w:val="0000" w:firstRow="0" w:lastRow="0" w:firstColumn="0" w:lastColumn="0" w:noHBand="0" w:noVBand="0"/>
      </w:tblPr>
      <w:tblGrid>
        <w:gridCol w:w="2898"/>
        <w:gridCol w:w="6660"/>
      </w:tblGrid>
      <w:tr w:rsidR="00762CAE" w:rsidTr="005F56E1">
        <w:tc>
          <w:tcPr>
            <w:tcW w:w="2898" w:type="dxa"/>
          </w:tcPr>
          <w:p w:rsidR="00762CAE" w:rsidRDefault="00762CAE" w:rsidP="0049606C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bookmarkStart w:id="0" w:name="_Hlk239138628"/>
            <w:r>
              <w:rPr>
                <w:rFonts w:ascii="Arial" w:hAnsi="Arial" w:cs="Arial"/>
                <w:sz w:val="22"/>
              </w:rPr>
              <w:t xml:space="preserve">     Agency/Foundation:</w:t>
            </w:r>
          </w:p>
        </w:tc>
        <w:tc>
          <w:tcPr>
            <w:tcW w:w="6660" w:type="dxa"/>
          </w:tcPr>
          <w:p w:rsidR="00762CAE" w:rsidRPr="002E2F4F" w:rsidRDefault="00762CAE" w:rsidP="0049606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  <w:bookmarkEnd w:id="0"/>
    </w:tbl>
    <w:p w:rsidR="0024679E" w:rsidRPr="00971CC9" w:rsidRDefault="0024679E" w:rsidP="0049606C">
      <w:pPr>
        <w:spacing w:before="40" w:after="40"/>
        <w:jc w:val="right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558" w:type="dxa"/>
        <w:tblLook w:val="0000" w:firstRow="0" w:lastRow="0" w:firstColumn="0" w:lastColumn="0" w:noHBand="0" w:noVBand="0"/>
      </w:tblPr>
      <w:tblGrid>
        <w:gridCol w:w="2898"/>
        <w:gridCol w:w="6660"/>
      </w:tblGrid>
      <w:tr w:rsidR="0024679E" w:rsidRPr="002E2F4F" w:rsidTr="005F56E1">
        <w:tc>
          <w:tcPr>
            <w:tcW w:w="2898" w:type="dxa"/>
          </w:tcPr>
          <w:p w:rsidR="0024679E" w:rsidRDefault="00DC0270" w:rsidP="0049606C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Submission</w:t>
            </w:r>
            <w:r w:rsidR="0024679E">
              <w:rPr>
                <w:rFonts w:ascii="Arial" w:hAnsi="Arial" w:cs="Arial"/>
                <w:sz w:val="22"/>
              </w:rPr>
              <w:t xml:space="preserve"> Deadline</w:t>
            </w:r>
            <w:r w:rsidR="00EC06F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60" w:type="dxa"/>
          </w:tcPr>
          <w:p w:rsidR="0024679E" w:rsidRPr="002E2F4F" w:rsidRDefault="0024679E" w:rsidP="0049606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4679E" w:rsidRPr="00971CC9" w:rsidRDefault="0024679E" w:rsidP="0049606C">
      <w:pPr>
        <w:spacing w:before="40" w:after="40"/>
        <w:jc w:val="right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9558" w:type="dxa"/>
        <w:tblLook w:val="0000" w:firstRow="0" w:lastRow="0" w:firstColumn="0" w:lastColumn="0" w:noHBand="0" w:noVBand="0"/>
      </w:tblPr>
      <w:tblGrid>
        <w:gridCol w:w="2898"/>
        <w:gridCol w:w="6660"/>
      </w:tblGrid>
      <w:tr w:rsidR="00F14734" w:rsidRPr="002E2F4F" w:rsidTr="005F56E1">
        <w:tc>
          <w:tcPr>
            <w:tcW w:w="2898" w:type="dxa"/>
          </w:tcPr>
          <w:p w:rsidR="00F14734" w:rsidRDefault="00F14734" w:rsidP="0049606C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Amount</w:t>
            </w:r>
            <w:r w:rsidR="00EC06FE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60" w:type="dxa"/>
          </w:tcPr>
          <w:p w:rsidR="00F14734" w:rsidRPr="002E2F4F" w:rsidRDefault="00F14734" w:rsidP="0049606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F14734" w:rsidRPr="00971CC9" w:rsidRDefault="00F14734" w:rsidP="00455F55">
      <w:pPr>
        <w:spacing w:before="40" w:after="40"/>
        <w:rPr>
          <w:rFonts w:ascii="Arial" w:hAnsi="Arial" w:cs="Arial"/>
          <w:b/>
          <w:sz w:val="12"/>
          <w:szCs w:val="12"/>
        </w:rPr>
      </w:pPr>
    </w:p>
    <w:p w:rsidR="00455F55" w:rsidRPr="00BD7E79" w:rsidRDefault="0024679E" w:rsidP="00990FFA">
      <w:pPr>
        <w:spacing w:before="4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55F55">
        <w:rPr>
          <w:rFonts w:ascii="Arial" w:hAnsi="Arial" w:cs="Arial"/>
          <w:b/>
          <w:sz w:val="22"/>
          <w:szCs w:val="22"/>
        </w:rPr>
        <w:t xml:space="preserve">. </w:t>
      </w:r>
      <w:r w:rsidR="00455F55" w:rsidRPr="00386EDC">
        <w:rPr>
          <w:rFonts w:ascii="Arial" w:hAnsi="Arial" w:cs="Arial"/>
          <w:b/>
          <w:caps/>
          <w:sz w:val="22"/>
          <w:szCs w:val="22"/>
        </w:rPr>
        <w:t xml:space="preserve"> Principal Investigator</w:t>
      </w:r>
      <w:r w:rsidR="00195084">
        <w:rPr>
          <w:rFonts w:ascii="Arial" w:hAnsi="Arial" w:cs="Arial"/>
          <w:b/>
          <w:caps/>
          <w:sz w:val="22"/>
          <w:szCs w:val="22"/>
        </w:rPr>
        <w:t>/Project Director</w:t>
      </w:r>
      <w:r w:rsidR="00455F55" w:rsidRPr="00386EDC">
        <w:rPr>
          <w:rFonts w:ascii="Arial" w:hAnsi="Arial" w:cs="Arial"/>
          <w:b/>
          <w:caps/>
          <w:sz w:val="22"/>
          <w:szCs w:val="22"/>
        </w:rPr>
        <w:t xml:space="preserve"> Information</w:t>
      </w:r>
    </w:p>
    <w:tbl>
      <w:tblPr>
        <w:tblStyle w:val="TableGrid"/>
        <w:tblW w:w="9558" w:type="dxa"/>
        <w:tblLayout w:type="fixed"/>
        <w:tblLook w:val="0000" w:firstRow="0" w:lastRow="0" w:firstColumn="0" w:lastColumn="0" w:noHBand="0" w:noVBand="0"/>
      </w:tblPr>
      <w:tblGrid>
        <w:gridCol w:w="2898"/>
        <w:gridCol w:w="1620"/>
        <w:gridCol w:w="900"/>
        <w:gridCol w:w="4140"/>
      </w:tblGrid>
      <w:tr w:rsidR="00455F55" w:rsidTr="005F56E1">
        <w:tc>
          <w:tcPr>
            <w:tcW w:w="2898" w:type="dxa"/>
          </w:tcPr>
          <w:p w:rsidR="00455F55" w:rsidRPr="00022A89" w:rsidRDefault="00195084" w:rsidP="00485CC9">
            <w:pPr>
              <w:spacing w:before="40" w:after="40"/>
              <w:ind w:left="288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PI/PD</w:t>
            </w:r>
            <w:r w:rsidR="00455F55" w:rsidRPr="00022A89">
              <w:rPr>
                <w:rFonts w:ascii="Arial" w:hAnsi="Arial" w:cs="Arial"/>
                <w:sz w:val="22"/>
              </w:rPr>
              <w:t xml:space="preserve">: </w:t>
            </w:r>
          </w:p>
        </w:tc>
        <w:tc>
          <w:tcPr>
            <w:tcW w:w="6660" w:type="dxa"/>
            <w:gridSpan w:val="3"/>
          </w:tcPr>
          <w:p w:rsidR="00455F55" w:rsidRPr="002E2F4F" w:rsidRDefault="00455F55" w:rsidP="00485CC9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</w:tr>
      <w:tr w:rsidR="00455F55" w:rsidTr="005F56E1">
        <w:tc>
          <w:tcPr>
            <w:tcW w:w="2898" w:type="dxa"/>
          </w:tcPr>
          <w:p w:rsidR="00455F55" w:rsidRPr="00022A89" w:rsidRDefault="00455F55" w:rsidP="00485CC9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 w:rsidRPr="00022A89">
              <w:rPr>
                <w:rFonts w:ascii="Arial" w:hAnsi="Arial" w:cs="Arial"/>
                <w:sz w:val="22"/>
              </w:rPr>
              <w:t>Department or Affiliation:</w:t>
            </w:r>
          </w:p>
        </w:tc>
        <w:tc>
          <w:tcPr>
            <w:tcW w:w="6660" w:type="dxa"/>
            <w:gridSpan w:val="3"/>
          </w:tcPr>
          <w:p w:rsidR="00455F55" w:rsidRPr="002E2F4F" w:rsidRDefault="00455F55" w:rsidP="00485CC9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</w:tr>
      <w:tr w:rsidR="00455F55" w:rsidTr="005F56E1">
        <w:tc>
          <w:tcPr>
            <w:tcW w:w="2898" w:type="dxa"/>
          </w:tcPr>
          <w:p w:rsidR="00455F55" w:rsidRPr="00022A89" w:rsidRDefault="00455F55" w:rsidP="00485CC9">
            <w:pPr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 w:rsidRPr="00022A89">
              <w:rPr>
                <w:rFonts w:ascii="Arial" w:hAnsi="Arial" w:cs="Arial"/>
                <w:sz w:val="22"/>
              </w:rPr>
              <w:t>Telephone:</w:t>
            </w:r>
          </w:p>
        </w:tc>
        <w:tc>
          <w:tcPr>
            <w:tcW w:w="1620" w:type="dxa"/>
          </w:tcPr>
          <w:p w:rsidR="00455F55" w:rsidRPr="002E2F4F" w:rsidRDefault="00455F55" w:rsidP="00485CC9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</w:tcPr>
          <w:p w:rsidR="00455F55" w:rsidRDefault="00455F55" w:rsidP="00485CC9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4140" w:type="dxa"/>
          </w:tcPr>
          <w:p w:rsidR="00455F55" w:rsidRPr="002E2F4F" w:rsidRDefault="00455F55" w:rsidP="00485CC9">
            <w:pPr>
              <w:spacing w:before="40" w:after="4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415FD" w:rsidRPr="00971CC9" w:rsidRDefault="008415FD" w:rsidP="00B820A1">
      <w:pPr>
        <w:rPr>
          <w:rFonts w:ascii="Arial" w:hAnsi="Arial" w:cs="Arial"/>
          <w:sz w:val="12"/>
          <w:szCs w:val="12"/>
        </w:rPr>
      </w:pPr>
    </w:p>
    <w:p w:rsidR="00B820A1" w:rsidRPr="00A56825" w:rsidRDefault="0024679E" w:rsidP="00B820A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B820A1" w:rsidRPr="00A56825">
        <w:rPr>
          <w:rFonts w:ascii="Arial" w:hAnsi="Arial" w:cs="Arial"/>
          <w:b/>
          <w:sz w:val="22"/>
        </w:rPr>
        <w:t xml:space="preserve">.  </w:t>
      </w:r>
      <w:r w:rsidR="005277BF">
        <w:rPr>
          <w:rFonts w:ascii="Arial" w:hAnsi="Arial" w:cs="Arial"/>
          <w:b/>
          <w:caps/>
          <w:sz w:val="22"/>
        </w:rPr>
        <w:t>REQUIRED</w:t>
      </w:r>
      <w:r w:rsidR="00B820A1" w:rsidRPr="00386EDC">
        <w:rPr>
          <w:rFonts w:ascii="Arial" w:hAnsi="Arial" w:cs="Arial"/>
          <w:b/>
          <w:caps/>
          <w:sz w:val="22"/>
        </w:rPr>
        <w:t xml:space="preserve"> Dates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148"/>
        <w:gridCol w:w="1800"/>
        <w:gridCol w:w="540"/>
        <w:gridCol w:w="2070"/>
      </w:tblGrid>
      <w:tr w:rsidR="00B820A1" w:rsidTr="005F56E1">
        <w:tc>
          <w:tcPr>
            <w:tcW w:w="5148" w:type="dxa"/>
          </w:tcPr>
          <w:p w:rsidR="00B820A1" w:rsidRDefault="00B820A1" w:rsidP="005F56E1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Anticipated starting and completion</w:t>
            </w:r>
            <w:r w:rsidR="005277BF">
              <w:rPr>
                <w:rFonts w:ascii="Arial" w:hAnsi="Arial" w:cs="Arial"/>
                <w:sz w:val="22"/>
              </w:rPr>
              <w:t xml:space="preserve"> project</w:t>
            </w:r>
            <w:r>
              <w:rPr>
                <w:rFonts w:ascii="Arial" w:hAnsi="Arial" w:cs="Arial"/>
                <w:sz w:val="22"/>
              </w:rPr>
              <w:t xml:space="preserve"> dates: </w:t>
            </w:r>
          </w:p>
        </w:tc>
        <w:tc>
          <w:tcPr>
            <w:tcW w:w="1800" w:type="dxa"/>
          </w:tcPr>
          <w:p w:rsidR="00B820A1" w:rsidRPr="002E2F4F" w:rsidRDefault="00B820A1" w:rsidP="00B820A1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" w:type="dxa"/>
          </w:tcPr>
          <w:p w:rsidR="00B820A1" w:rsidRDefault="00B820A1" w:rsidP="00B820A1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</w:t>
            </w:r>
          </w:p>
        </w:tc>
        <w:tc>
          <w:tcPr>
            <w:tcW w:w="2070" w:type="dxa"/>
          </w:tcPr>
          <w:p w:rsidR="00B820A1" w:rsidRPr="002E2F4F" w:rsidRDefault="00B820A1" w:rsidP="00B820A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277BF" w:rsidTr="005F56E1">
        <w:tc>
          <w:tcPr>
            <w:tcW w:w="5148" w:type="dxa"/>
          </w:tcPr>
          <w:p w:rsidR="005277BF" w:rsidRDefault="00020953" w:rsidP="00331528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5F56E1">
              <w:rPr>
                <w:rFonts w:ascii="Arial" w:hAnsi="Arial" w:cs="Arial"/>
                <w:b/>
                <w:sz w:val="22"/>
              </w:rPr>
              <w:t>Date</w:t>
            </w:r>
            <w:r>
              <w:rPr>
                <w:rFonts w:ascii="Arial" w:hAnsi="Arial" w:cs="Arial"/>
                <w:sz w:val="22"/>
              </w:rPr>
              <w:t xml:space="preserve"> by which narrative draft will be submitted to </w:t>
            </w:r>
            <w:r w:rsidR="005277BF">
              <w:rPr>
                <w:rFonts w:ascii="Arial" w:hAnsi="Arial" w:cs="Arial"/>
                <w:sz w:val="22"/>
              </w:rPr>
              <w:t xml:space="preserve"> Dean</w:t>
            </w:r>
          </w:p>
        </w:tc>
        <w:tc>
          <w:tcPr>
            <w:tcW w:w="4410" w:type="dxa"/>
            <w:gridSpan w:val="3"/>
          </w:tcPr>
          <w:p w:rsidR="005277BF" w:rsidRPr="002E2F4F" w:rsidRDefault="005277BF" w:rsidP="00B820A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277BF" w:rsidTr="005F56E1">
        <w:tc>
          <w:tcPr>
            <w:tcW w:w="5148" w:type="dxa"/>
          </w:tcPr>
          <w:p w:rsidR="005277BF" w:rsidRDefault="00020953" w:rsidP="00331528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5F56E1">
              <w:rPr>
                <w:rFonts w:ascii="Arial" w:hAnsi="Arial" w:cs="Arial"/>
                <w:b/>
                <w:sz w:val="22"/>
              </w:rPr>
              <w:t>Date</w:t>
            </w:r>
            <w:r>
              <w:rPr>
                <w:rFonts w:ascii="Arial" w:hAnsi="Arial" w:cs="Arial"/>
                <w:sz w:val="22"/>
              </w:rPr>
              <w:t xml:space="preserve"> by which budget draft will be </w:t>
            </w:r>
            <w:r w:rsidR="005277BF">
              <w:rPr>
                <w:rFonts w:ascii="Arial" w:hAnsi="Arial" w:cs="Arial"/>
                <w:sz w:val="22"/>
              </w:rPr>
              <w:t>submitted to Dean</w:t>
            </w:r>
          </w:p>
        </w:tc>
        <w:tc>
          <w:tcPr>
            <w:tcW w:w="4410" w:type="dxa"/>
            <w:gridSpan w:val="3"/>
          </w:tcPr>
          <w:p w:rsidR="005277BF" w:rsidRPr="002E2F4F" w:rsidRDefault="005277BF" w:rsidP="00B820A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5277BF" w:rsidTr="005F56E1">
        <w:tc>
          <w:tcPr>
            <w:tcW w:w="5148" w:type="dxa"/>
          </w:tcPr>
          <w:p w:rsidR="005277BF" w:rsidRDefault="00020953" w:rsidP="00331528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5F56E1">
              <w:rPr>
                <w:rFonts w:ascii="Arial" w:hAnsi="Arial" w:cs="Arial"/>
                <w:b/>
                <w:sz w:val="22"/>
              </w:rPr>
              <w:t>Date</w:t>
            </w:r>
            <w:r>
              <w:rPr>
                <w:rFonts w:ascii="Arial" w:hAnsi="Arial" w:cs="Arial"/>
                <w:sz w:val="22"/>
              </w:rPr>
              <w:t xml:space="preserve"> by which f</w:t>
            </w:r>
            <w:r w:rsidR="005277BF">
              <w:rPr>
                <w:rFonts w:ascii="Arial" w:hAnsi="Arial" w:cs="Arial"/>
                <w:sz w:val="22"/>
              </w:rPr>
              <w:t>inalized narrative, budget and budget justification</w:t>
            </w:r>
            <w:r w:rsidR="005F56E1">
              <w:rPr>
                <w:rFonts w:ascii="Arial" w:hAnsi="Arial" w:cs="Arial"/>
                <w:sz w:val="22"/>
              </w:rPr>
              <w:t xml:space="preserve"> are submitted to ORGSP</w:t>
            </w:r>
            <w:r>
              <w:rPr>
                <w:rFonts w:ascii="Arial" w:hAnsi="Arial" w:cs="Arial"/>
                <w:sz w:val="22"/>
              </w:rPr>
              <w:t xml:space="preserve">  (One week prior to grant submission date is preferable) </w:t>
            </w:r>
          </w:p>
        </w:tc>
        <w:tc>
          <w:tcPr>
            <w:tcW w:w="4410" w:type="dxa"/>
            <w:gridSpan w:val="3"/>
          </w:tcPr>
          <w:p w:rsidR="005277BF" w:rsidRPr="002E2F4F" w:rsidRDefault="005277BF" w:rsidP="00B820A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820A1" w:rsidRPr="00971CC9" w:rsidRDefault="00B820A1" w:rsidP="00B820A1">
      <w:pPr>
        <w:spacing w:before="40" w:after="40"/>
        <w:rPr>
          <w:rFonts w:ascii="Arial" w:hAnsi="Arial" w:cs="Arial"/>
          <w:sz w:val="12"/>
          <w:szCs w:val="12"/>
        </w:rPr>
      </w:pPr>
    </w:p>
    <w:p w:rsidR="001A7E27" w:rsidRDefault="001A7E27" w:rsidP="00B820A1">
      <w:pPr>
        <w:tabs>
          <w:tab w:val="left" w:pos="270"/>
        </w:tabs>
        <w:spacing w:before="40" w:after="40"/>
        <w:rPr>
          <w:rFonts w:ascii="Arial" w:hAnsi="Arial" w:cs="Arial"/>
          <w:b/>
          <w:sz w:val="22"/>
        </w:rPr>
      </w:pPr>
    </w:p>
    <w:p w:rsidR="001A7E27" w:rsidRDefault="001A7E27" w:rsidP="00B820A1">
      <w:pPr>
        <w:tabs>
          <w:tab w:val="left" w:pos="270"/>
        </w:tabs>
        <w:spacing w:before="40" w:after="40"/>
        <w:rPr>
          <w:rFonts w:ascii="Arial" w:hAnsi="Arial" w:cs="Arial"/>
          <w:b/>
          <w:sz w:val="22"/>
        </w:rPr>
      </w:pPr>
    </w:p>
    <w:p w:rsidR="00DC0270" w:rsidRDefault="00DC0270" w:rsidP="00B820A1">
      <w:pPr>
        <w:tabs>
          <w:tab w:val="left" w:pos="270"/>
        </w:tabs>
        <w:spacing w:before="40" w:after="40"/>
        <w:rPr>
          <w:rFonts w:ascii="Arial" w:hAnsi="Arial" w:cs="Arial"/>
          <w:b/>
          <w:sz w:val="22"/>
        </w:rPr>
      </w:pPr>
    </w:p>
    <w:p w:rsidR="001A7E27" w:rsidRDefault="001A7E27" w:rsidP="00B820A1">
      <w:pPr>
        <w:tabs>
          <w:tab w:val="left" w:pos="270"/>
        </w:tabs>
        <w:spacing w:before="40" w:after="40"/>
        <w:rPr>
          <w:rFonts w:ascii="Arial" w:hAnsi="Arial" w:cs="Arial"/>
          <w:b/>
          <w:sz w:val="22"/>
        </w:rPr>
      </w:pPr>
    </w:p>
    <w:p w:rsidR="00B820A1" w:rsidRPr="00943E3A" w:rsidRDefault="0024679E" w:rsidP="00B820A1">
      <w:pPr>
        <w:tabs>
          <w:tab w:val="left" w:pos="270"/>
        </w:tabs>
        <w:spacing w:before="40" w:after="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5</w:t>
      </w:r>
      <w:r w:rsidR="00B820A1">
        <w:rPr>
          <w:rFonts w:ascii="Arial" w:hAnsi="Arial" w:cs="Arial"/>
          <w:b/>
          <w:sz w:val="22"/>
        </w:rPr>
        <w:t xml:space="preserve">. </w:t>
      </w:r>
      <w:r w:rsidR="00B820A1">
        <w:rPr>
          <w:rFonts w:ascii="Arial" w:hAnsi="Arial" w:cs="Arial"/>
          <w:b/>
          <w:sz w:val="22"/>
        </w:rPr>
        <w:tab/>
      </w:r>
      <w:r w:rsidR="00B05FD6">
        <w:rPr>
          <w:rFonts w:ascii="Arial" w:hAnsi="Arial" w:cs="Arial"/>
          <w:b/>
          <w:caps/>
          <w:sz w:val="22"/>
          <w:szCs w:val="22"/>
        </w:rPr>
        <w:t>Project summary</w:t>
      </w:r>
      <w:r w:rsidR="00F16B2E">
        <w:rPr>
          <w:rFonts w:ascii="Arial" w:hAnsi="Arial" w:cs="Arial"/>
          <w:b/>
          <w:caps/>
          <w:sz w:val="22"/>
          <w:szCs w:val="22"/>
        </w:rPr>
        <w:t xml:space="preserve"> </w:t>
      </w:r>
      <w:r w:rsidR="00B820A1">
        <w:rPr>
          <w:rFonts w:ascii="Arial" w:hAnsi="Arial" w:cs="Arial"/>
          <w:b/>
          <w:caps/>
          <w:sz w:val="22"/>
          <w:szCs w:val="22"/>
        </w:rPr>
        <w:t xml:space="preserve"> </w:t>
      </w:r>
      <w:r w:rsidR="00020953">
        <w:rPr>
          <w:rFonts w:ascii="Arial" w:hAnsi="Arial" w:cs="Arial"/>
          <w:b/>
          <w:caps/>
          <w:sz w:val="22"/>
          <w:szCs w:val="22"/>
        </w:rPr>
        <w:t xml:space="preserve"> </w:t>
      </w:r>
      <w:r w:rsidR="00B05FD6">
        <w:rPr>
          <w:rFonts w:ascii="Arial" w:hAnsi="Arial" w:cs="Arial"/>
          <w:iCs/>
          <w:sz w:val="22"/>
        </w:rPr>
        <w:t xml:space="preserve">Include a </w:t>
      </w:r>
      <w:r w:rsidR="00B820A1" w:rsidRPr="006500B0">
        <w:rPr>
          <w:rFonts w:ascii="Arial" w:hAnsi="Arial" w:cs="Arial"/>
          <w:iCs/>
          <w:sz w:val="22"/>
        </w:rPr>
        <w:t xml:space="preserve">short </w:t>
      </w:r>
      <w:r w:rsidR="00B05FD6">
        <w:rPr>
          <w:rFonts w:ascii="Arial" w:hAnsi="Arial" w:cs="Arial"/>
          <w:iCs/>
          <w:sz w:val="22"/>
        </w:rPr>
        <w:t>description of the project</w:t>
      </w:r>
      <w:r w:rsidR="00020953">
        <w:rPr>
          <w:rFonts w:ascii="Arial" w:hAnsi="Arial" w:cs="Arial"/>
          <w:iCs/>
          <w:sz w:val="22"/>
        </w:rPr>
        <w:t xml:space="preserve"> including purpose and anticipated outcomes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540"/>
      </w:tblGrid>
      <w:tr w:rsidR="00B820A1" w:rsidTr="001A7E27">
        <w:trPr>
          <w:trHeight w:val="2888"/>
        </w:trPr>
        <w:tc>
          <w:tcPr>
            <w:tcW w:w="9540" w:type="dxa"/>
            <w:shd w:val="clear" w:color="auto" w:fill="F3F3F3"/>
          </w:tcPr>
          <w:p w:rsidR="00B820A1" w:rsidRPr="002E2F4F" w:rsidRDefault="00B820A1" w:rsidP="00B820A1">
            <w:pPr>
              <w:pStyle w:val="BodyText"/>
              <w:rPr>
                <w:b/>
                <w:i w:val="0"/>
                <w:iCs w:val="0"/>
                <w:sz w:val="22"/>
              </w:rPr>
            </w:pPr>
          </w:p>
          <w:p w:rsidR="00B820A1" w:rsidRPr="002E2F4F" w:rsidRDefault="00B820A1" w:rsidP="00B820A1">
            <w:pPr>
              <w:pStyle w:val="BodyText"/>
              <w:rPr>
                <w:b/>
                <w:i w:val="0"/>
                <w:iCs w:val="0"/>
                <w:sz w:val="22"/>
              </w:rPr>
            </w:pPr>
          </w:p>
          <w:p w:rsidR="00B820A1" w:rsidRPr="002E2F4F" w:rsidRDefault="00B820A1" w:rsidP="00B820A1">
            <w:pPr>
              <w:pStyle w:val="BodyText"/>
              <w:rPr>
                <w:b/>
                <w:i w:val="0"/>
                <w:iCs w:val="0"/>
                <w:sz w:val="22"/>
              </w:rPr>
            </w:pPr>
          </w:p>
          <w:p w:rsidR="00B820A1" w:rsidRDefault="00B820A1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1A7E27" w:rsidRDefault="001A7E27" w:rsidP="00B820A1">
            <w:pPr>
              <w:pStyle w:val="BodyText"/>
              <w:rPr>
                <w:i w:val="0"/>
                <w:iCs w:val="0"/>
                <w:sz w:val="22"/>
              </w:rPr>
            </w:pPr>
          </w:p>
          <w:p w:rsidR="00345BE8" w:rsidRDefault="00345BE8" w:rsidP="00B820A1">
            <w:pPr>
              <w:pStyle w:val="BodyText"/>
              <w:rPr>
                <w:i w:val="0"/>
                <w:iCs w:val="0"/>
                <w:sz w:val="22"/>
              </w:rPr>
            </w:pPr>
          </w:p>
        </w:tc>
      </w:tr>
    </w:tbl>
    <w:p w:rsidR="001A7E27" w:rsidRPr="001A7E27" w:rsidRDefault="001A7E27" w:rsidP="00B820A1">
      <w:pPr>
        <w:pStyle w:val="BodyText"/>
        <w:spacing w:after="60"/>
        <w:rPr>
          <w:b/>
          <w:i w:val="0"/>
          <w:iCs w:val="0"/>
          <w:sz w:val="12"/>
          <w:szCs w:val="12"/>
        </w:rPr>
      </w:pPr>
    </w:p>
    <w:p w:rsidR="00B820A1" w:rsidRDefault="0024679E" w:rsidP="00B820A1">
      <w:pPr>
        <w:pStyle w:val="BodyText"/>
        <w:spacing w:after="60"/>
        <w:rPr>
          <w:b/>
          <w:i w:val="0"/>
          <w:iCs w:val="0"/>
          <w:spacing w:val="-2"/>
          <w:sz w:val="22"/>
        </w:rPr>
      </w:pPr>
      <w:r>
        <w:rPr>
          <w:b/>
          <w:i w:val="0"/>
          <w:iCs w:val="0"/>
          <w:sz w:val="22"/>
        </w:rPr>
        <w:t>6</w:t>
      </w:r>
      <w:r w:rsidR="00B820A1" w:rsidRPr="00943E3A">
        <w:rPr>
          <w:b/>
          <w:i w:val="0"/>
          <w:iCs w:val="0"/>
          <w:sz w:val="22"/>
        </w:rPr>
        <w:t xml:space="preserve">. </w:t>
      </w:r>
      <w:r w:rsidR="00990FFA">
        <w:rPr>
          <w:b/>
          <w:i w:val="0"/>
          <w:iCs w:val="0"/>
          <w:caps/>
          <w:sz w:val="22"/>
          <w:szCs w:val="22"/>
        </w:rPr>
        <w:t xml:space="preserve">Special resources </w:t>
      </w:r>
    </w:p>
    <w:p w:rsidR="00B820A1" w:rsidRPr="0076183A" w:rsidRDefault="00B820A1" w:rsidP="00990FFA">
      <w:pPr>
        <w:pStyle w:val="BodyText"/>
        <w:tabs>
          <w:tab w:val="left" w:pos="540"/>
        </w:tabs>
        <w:spacing w:after="60"/>
        <w:rPr>
          <w:b/>
          <w:i w:val="0"/>
          <w:iCs w:val="0"/>
          <w:caps/>
          <w:sz w:val="22"/>
          <w:szCs w:val="22"/>
        </w:rPr>
      </w:pPr>
      <w:r w:rsidRPr="00817B26">
        <w:rPr>
          <w:i w:val="0"/>
          <w:iCs w:val="0"/>
          <w:spacing w:val="-2"/>
          <w:sz w:val="22"/>
        </w:rPr>
        <w:t xml:space="preserve">Indicate </w:t>
      </w:r>
      <w:r w:rsidR="00713181">
        <w:rPr>
          <w:i w:val="0"/>
          <w:iCs w:val="0"/>
          <w:spacing w:val="-2"/>
          <w:sz w:val="22"/>
        </w:rPr>
        <w:t>if any</w:t>
      </w:r>
      <w:r w:rsidRPr="00817B26">
        <w:rPr>
          <w:i w:val="0"/>
          <w:iCs w:val="0"/>
          <w:spacing w:val="-2"/>
          <w:sz w:val="22"/>
        </w:rPr>
        <w:t xml:space="preserve"> of the following </w:t>
      </w:r>
      <w:r w:rsidR="00713181">
        <w:rPr>
          <w:i w:val="0"/>
          <w:iCs w:val="0"/>
          <w:spacing w:val="-2"/>
          <w:sz w:val="22"/>
        </w:rPr>
        <w:t>resources are needed to support the grant.</w:t>
      </w:r>
    </w:p>
    <w:tbl>
      <w:tblPr>
        <w:tblW w:w="9450" w:type="dxa"/>
        <w:tblInd w:w="108" w:type="dxa"/>
        <w:tblLook w:val="0000" w:firstRow="0" w:lastRow="0" w:firstColumn="0" w:lastColumn="0" w:noHBand="0" w:noVBand="0"/>
      </w:tblPr>
      <w:tblGrid>
        <w:gridCol w:w="360"/>
        <w:gridCol w:w="3150"/>
        <w:gridCol w:w="360"/>
        <w:gridCol w:w="2880"/>
        <w:gridCol w:w="360"/>
        <w:gridCol w:w="2340"/>
      </w:tblGrid>
      <w:tr w:rsidR="00B820A1" w:rsidTr="00762CA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Matching Funds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713181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Collaborative Agreement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820A1" w:rsidRPr="006500B0" w:rsidRDefault="00713181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Intellectual Property</w:t>
            </w:r>
          </w:p>
        </w:tc>
      </w:tr>
      <w:tr w:rsidR="00B820A1" w:rsidTr="00762CA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Faculty Release Time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Computer Services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820A1" w:rsidRPr="006500B0" w:rsidRDefault="00713181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Space</w:t>
            </w:r>
          </w:p>
        </w:tc>
      </w:tr>
      <w:tr w:rsidR="00B820A1" w:rsidTr="00762CA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New Personnel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Library Services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820A1" w:rsidRPr="006500B0" w:rsidRDefault="00B9212D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MOA</w:t>
            </w:r>
          </w:p>
        </w:tc>
      </w:tr>
      <w:tr w:rsidR="00B820A1" w:rsidTr="00762CA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Equipment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Utilities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B820A1" w:rsidRPr="006500B0" w:rsidRDefault="008A50BC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Sub-Contracts</w:t>
            </w:r>
          </w:p>
        </w:tc>
      </w:tr>
      <w:tr w:rsidR="00B820A1" w:rsidTr="00762CAE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B820A1" w:rsidRPr="006500B0" w:rsidRDefault="00B820A1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 w:rsidRPr="006500B0">
              <w:rPr>
                <w:i w:val="0"/>
                <w:iCs w:val="0"/>
                <w:sz w:val="21"/>
                <w:szCs w:val="21"/>
              </w:rPr>
              <w:t xml:space="preserve">Other (specify): </w:t>
            </w:r>
          </w:p>
        </w:tc>
        <w:tc>
          <w:tcPr>
            <w:tcW w:w="5940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B820A1" w:rsidRPr="006500B0" w:rsidRDefault="00B820A1" w:rsidP="00B820A1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</w:p>
        </w:tc>
      </w:tr>
    </w:tbl>
    <w:p w:rsidR="00221957" w:rsidRPr="001A7E27" w:rsidRDefault="00221957" w:rsidP="00996D15">
      <w:pPr>
        <w:pStyle w:val="BodyText"/>
        <w:spacing w:after="60"/>
        <w:rPr>
          <w:b/>
          <w:i w:val="0"/>
          <w:iCs w:val="0"/>
          <w:sz w:val="12"/>
          <w:szCs w:val="12"/>
        </w:rPr>
      </w:pPr>
    </w:p>
    <w:p w:rsidR="00DC0270" w:rsidRDefault="00996D15" w:rsidP="00DC0270">
      <w:pPr>
        <w:pStyle w:val="BodyText"/>
        <w:spacing w:after="60"/>
        <w:rPr>
          <w:b/>
          <w:i w:val="0"/>
          <w:iCs w:val="0"/>
          <w:spacing w:val="-2"/>
          <w:sz w:val="22"/>
        </w:rPr>
      </w:pPr>
      <w:r>
        <w:rPr>
          <w:b/>
          <w:i w:val="0"/>
          <w:iCs w:val="0"/>
          <w:sz w:val="22"/>
        </w:rPr>
        <w:t>7</w:t>
      </w:r>
      <w:r w:rsidRPr="00943E3A">
        <w:rPr>
          <w:b/>
          <w:i w:val="0"/>
          <w:iCs w:val="0"/>
          <w:sz w:val="22"/>
        </w:rPr>
        <w:t xml:space="preserve">. </w:t>
      </w:r>
      <w:r>
        <w:rPr>
          <w:b/>
          <w:i w:val="0"/>
          <w:iCs w:val="0"/>
          <w:caps/>
          <w:sz w:val="22"/>
          <w:szCs w:val="22"/>
        </w:rPr>
        <w:t>Special Approvals</w:t>
      </w:r>
    </w:p>
    <w:p w:rsidR="00996D15" w:rsidRPr="00DC0270" w:rsidRDefault="00DC0270" w:rsidP="00DC0270">
      <w:pPr>
        <w:pStyle w:val="BodyText"/>
        <w:spacing w:after="60"/>
        <w:rPr>
          <w:b/>
          <w:i w:val="0"/>
          <w:iCs w:val="0"/>
          <w:spacing w:val="-2"/>
          <w:sz w:val="22"/>
        </w:rPr>
      </w:pPr>
      <w:r>
        <w:rPr>
          <w:i w:val="0"/>
          <w:iCs w:val="0"/>
          <w:sz w:val="22"/>
        </w:rPr>
        <w:t xml:space="preserve"> P</w:t>
      </w:r>
      <w:r w:rsidR="00990FFA">
        <w:rPr>
          <w:i w:val="0"/>
          <w:iCs w:val="0"/>
          <w:sz w:val="22"/>
        </w:rPr>
        <w:t>lease check the</w:t>
      </w:r>
      <w:r>
        <w:rPr>
          <w:i w:val="0"/>
          <w:iCs w:val="0"/>
          <w:sz w:val="22"/>
        </w:rPr>
        <w:t xml:space="preserve"> appropriate</w:t>
      </w:r>
      <w:r w:rsidR="00990FFA">
        <w:rPr>
          <w:i w:val="0"/>
          <w:iCs w:val="0"/>
          <w:sz w:val="22"/>
        </w:rPr>
        <w:t xml:space="preserve"> box</w:t>
      </w:r>
      <w:r>
        <w:rPr>
          <w:i w:val="0"/>
          <w:iCs w:val="0"/>
          <w:sz w:val="22"/>
        </w:rPr>
        <w:t>. Approval should be obtained in a timely fashion.</w:t>
      </w:r>
    </w:p>
    <w:p w:rsidR="00990FFA" w:rsidRPr="00ED15E9" w:rsidRDefault="00990FFA" w:rsidP="00996D15">
      <w:pPr>
        <w:pStyle w:val="BodyText"/>
        <w:tabs>
          <w:tab w:val="left" w:pos="540"/>
        </w:tabs>
        <w:rPr>
          <w:i w:val="0"/>
          <w:iCs w:val="0"/>
          <w:sz w:val="12"/>
          <w:szCs w:val="12"/>
        </w:rPr>
      </w:pPr>
      <w:r>
        <w:rPr>
          <w:b/>
          <w:i w:val="0"/>
          <w:iCs w:val="0"/>
          <w:sz w:val="22"/>
        </w:rPr>
        <w:t xml:space="preserve"> </w:t>
      </w:r>
    </w:p>
    <w:tbl>
      <w:tblPr>
        <w:tblStyle w:val="TableGrid"/>
        <w:tblW w:w="9455" w:type="dxa"/>
        <w:tblInd w:w="85" w:type="dxa"/>
        <w:tblLook w:val="0000" w:firstRow="0" w:lastRow="0" w:firstColumn="0" w:lastColumn="0" w:noHBand="0" w:noVBand="0"/>
      </w:tblPr>
      <w:tblGrid>
        <w:gridCol w:w="275"/>
        <w:gridCol w:w="9180"/>
      </w:tblGrid>
      <w:tr w:rsidR="0049606C" w:rsidRPr="006500B0" w:rsidTr="005F56E1">
        <w:trPr>
          <w:trHeight w:val="323"/>
        </w:trPr>
        <w:tc>
          <w:tcPr>
            <w:tcW w:w="275" w:type="dxa"/>
          </w:tcPr>
          <w:p w:rsidR="0049606C" w:rsidRPr="006500B0" w:rsidRDefault="0049606C" w:rsidP="00C3017D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0" w:type="dxa"/>
          </w:tcPr>
          <w:p w:rsidR="0049606C" w:rsidRPr="006500B0" w:rsidRDefault="0049606C" w:rsidP="00C3017D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IRB (Human Subjects)</w:t>
            </w:r>
          </w:p>
        </w:tc>
      </w:tr>
      <w:tr w:rsidR="0049606C" w:rsidRPr="006500B0" w:rsidTr="005F56E1">
        <w:tc>
          <w:tcPr>
            <w:tcW w:w="275" w:type="dxa"/>
          </w:tcPr>
          <w:p w:rsidR="0049606C" w:rsidRPr="006500B0" w:rsidRDefault="0049606C" w:rsidP="00C3017D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0" w:type="dxa"/>
          </w:tcPr>
          <w:p w:rsidR="0049606C" w:rsidRPr="006500B0" w:rsidRDefault="0049606C" w:rsidP="00C3017D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IACUC (Animals)</w:t>
            </w:r>
          </w:p>
        </w:tc>
      </w:tr>
      <w:tr w:rsidR="0049606C" w:rsidRPr="006500B0" w:rsidTr="005F56E1">
        <w:tc>
          <w:tcPr>
            <w:tcW w:w="275" w:type="dxa"/>
          </w:tcPr>
          <w:p w:rsidR="0049606C" w:rsidRPr="006500B0" w:rsidRDefault="0049606C" w:rsidP="00C3017D">
            <w:pPr>
              <w:pStyle w:val="BodyText"/>
              <w:spacing w:before="20" w:after="20"/>
              <w:jc w:val="center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0" w:type="dxa"/>
          </w:tcPr>
          <w:p w:rsidR="0049606C" w:rsidRPr="006500B0" w:rsidRDefault="0049606C" w:rsidP="00C3017D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IBC (Recombinant DNA/Hazardous Materials)</w:t>
            </w:r>
          </w:p>
        </w:tc>
      </w:tr>
      <w:tr w:rsidR="003A2EF4" w:rsidRPr="006500B0" w:rsidTr="005F56E1">
        <w:tc>
          <w:tcPr>
            <w:tcW w:w="275" w:type="dxa"/>
          </w:tcPr>
          <w:p w:rsidR="003A2EF4" w:rsidRPr="006500B0" w:rsidRDefault="003A2EF4" w:rsidP="005130FC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0" w:type="dxa"/>
          </w:tcPr>
          <w:p w:rsidR="003A2EF4" w:rsidRPr="006500B0" w:rsidRDefault="003A2EF4" w:rsidP="00C3017D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r w:rsidRPr="006500B0">
              <w:rPr>
                <w:i w:val="0"/>
                <w:iCs w:val="0"/>
                <w:sz w:val="21"/>
                <w:szCs w:val="21"/>
              </w:rPr>
              <w:t xml:space="preserve">Other (specify): </w:t>
            </w:r>
            <w:r>
              <w:rPr>
                <w:i w:val="0"/>
                <w:iCs w:val="0"/>
                <w:sz w:val="21"/>
                <w:szCs w:val="21"/>
              </w:rPr>
              <w:t xml:space="preserve">  ______________________________________________________________</w:t>
            </w:r>
          </w:p>
        </w:tc>
      </w:tr>
      <w:tr w:rsidR="003A2EF4" w:rsidRPr="006500B0" w:rsidTr="005F56E1">
        <w:trPr>
          <w:trHeight w:val="323"/>
        </w:trPr>
        <w:tc>
          <w:tcPr>
            <w:tcW w:w="275" w:type="dxa"/>
          </w:tcPr>
          <w:p w:rsidR="00762CAE" w:rsidRPr="006500B0" w:rsidRDefault="00762CAE" w:rsidP="005130FC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</w:p>
        </w:tc>
        <w:tc>
          <w:tcPr>
            <w:tcW w:w="9180" w:type="dxa"/>
          </w:tcPr>
          <w:p w:rsidR="003A2EF4" w:rsidRPr="00331528" w:rsidRDefault="003A2EF4" w:rsidP="00221957">
            <w:pPr>
              <w:pStyle w:val="BodyText"/>
              <w:spacing w:before="20" w:after="20"/>
              <w:rPr>
                <w:b/>
                <w:i w:val="0"/>
                <w:iCs w:val="0"/>
                <w:sz w:val="21"/>
                <w:szCs w:val="21"/>
              </w:rPr>
            </w:pPr>
            <w:r w:rsidRPr="00331528">
              <w:rPr>
                <w:b/>
                <w:i w:val="0"/>
                <w:iCs w:val="0"/>
                <w:sz w:val="21"/>
                <w:szCs w:val="21"/>
              </w:rPr>
              <w:t xml:space="preserve">Incentive pay (if yes, </w:t>
            </w:r>
            <w:r w:rsidR="00221957" w:rsidRPr="00331528">
              <w:rPr>
                <w:b/>
                <w:i w:val="0"/>
                <w:iCs w:val="0"/>
                <w:sz w:val="21"/>
                <w:szCs w:val="21"/>
              </w:rPr>
              <w:t xml:space="preserve">pay plan agreement must be completed and signed </w:t>
            </w:r>
            <w:r w:rsidR="00AE35F1">
              <w:rPr>
                <w:b/>
                <w:i w:val="0"/>
                <w:iCs w:val="0"/>
                <w:sz w:val="21"/>
                <w:szCs w:val="21"/>
              </w:rPr>
              <w:t xml:space="preserve"> and submitted with the completed Incentive Pay Plan form</w:t>
            </w:r>
            <w:r w:rsidR="00221957" w:rsidRPr="00331528">
              <w:rPr>
                <w:b/>
                <w:i w:val="0"/>
                <w:iCs w:val="0"/>
                <w:sz w:val="21"/>
                <w:szCs w:val="21"/>
              </w:rPr>
              <w:t>)</w:t>
            </w:r>
          </w:p>
          <w:p w:rsidR="001170E9" w:rsidRPr="006500B0" w:rsidRDefault="00456D49" w:rsidP="00221957">
            <w:pPr>
              <w:pStyle w:val="BodyText"/>
              <w:spacing w:before="20" w:after="20"/>
              <w:rPr>
                <w:i w:val="0"/>
                <w:iCs w:val="0"/>
                <w:sz w:val="21"/>
                <w:szCs w:val="21"/>
              </w:rPr>
            </w:pPr>
            <w:hyperlink r:id="rId9" w:history="1">
              <w:r w:rsidR="007A367A" w:rsidRPr="00331528">
                <w:rPr>
                  <w:rStyle w:val="Hyperlink"/>
                  <w:b/>
                  <w:i w:val="0"/>
                  <w:iCs w:val="0"/>
                  <w:sz w:val="21"/>
                  <w:szCs w:val="21"/>
                </w:rPr>
                <w:t>LMU External Funding Incentive Pay Plan.docx</w:t>
              </w:r>
            </w:hyperlink>
          </w:p>
        </w:tc>
      </w:tr>
    </w:tbl>
    <w:p w:rsidR="00345BE8" w:rsidRPr="00ED15E9" w:rsidRDefault="00345BE8" w:rsidP="005130FC">
      <w:pPr>
        <w:pStyle w:val="BodyText"/>
        <w:tabs>
          <w:tab w:val="left" w:pos="540"/>
        </w:tabs>
        <w:rPr>
          <w:b/>
          <w:i w:val="0"/>
          <w:iCs w:val="0"/>
          <w:sz w:val="12"/>
          <w:szCs w:val="12"/>
        </w:rPr>
      </w:pPr>
    </w:p>
    <w:p w:rsidR="008668FA" w:rsidRPr="00ED15E9" w:rsidRDefault="008668FA" w:rsidP="001A7E27">
      <w:pPr>
        <w:keepNext/>
        <w:tabs>
          <w:tab w:val="left" w:pos="450"/>
        </w:tabs>
        <w:outlineLvl w:val="1"/>
        <w:rPr>
          <w:rFonts w:ascii="Arial" w:hAnsi="Arial" w:cs="Arial"/>
          <w:b/>
          <w:caps/>
          <w:sz w:val="22"/>
          <w:szCs w:val="22"/>
        </w:rPr>
      </w:pPr>
      <w:r w:rsidRPr="008668FA">
        <w:rPr>
          <w:rFonts w:ascii="Arial" w:hAnsi="Arial" w:cs="Arial"/>
          <w:b/>
          <w:caps/>
          <w:sz w:val="22"/>
          <w:szCs w:val="22"/>
        </w:rPr>
        <w:lastRenderedPageBreak/>
        <w:t>Signatures</w:t>
      </w:r>
    </w:p>
    <w:p w:rsidR="00ED15E9" w:rsidRPr="00ED15E9" w:rsidRDefault="00ED15E9" w:rsidP="001A7E27">
      <w:pPr>
        <w:rPr>
          <w:sz w:val="12"/>
          <w:szCs w:val="12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ED15E9" w:rsidRPr="008668FA" w:rsidTr="001A7E27">
        <w:trPr>
          <w:cantSplit/>
        </w:trPr>
        <w:tc>
          <w:tcPr>
            <w:tcW w:w="9558" w:type="dxa"/>
          </w:tcPr>
          <w:p w:rsidR="00ED15E9" w:rsidRPr="004A7FD2" w:rsidRDefault="00ED15E9" w:rsidP="001A7E27">
            <w:pPr>
              <w:rPr>
                <w:sz w:val="22"/>
                <w:szCs w:val="22"/>
              </w:rPr>
            </w:pPr>
          </w:p>
          <w:p w:rsidR="00ED15E9" w:rsidRDefault="00ED15E9" w:rsidP="001A7E27">
            <w:pPr>
              <w:rPr>
                <w:sz w:val="16"/>
                <w:szCs w:val="16"/>
              </w:rPr>
            </w:pPr>
            <w:r w:rsidRPr="00ED15E9">
              <w:rPr>
                <w:rFonts w:ascii="Arial" w:hAnsi="Arial" w:cs="Arial"/>
                <w:b/>
                <w:sz w:val="22"/>
              </w:rPr>
              <w:t>PRINCIPAL INVESTIGATOR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ED15E9" w:rsidRPr="004A7FD2" w:rsidRDefault="00ED15E9" w:rsidP="001A7E27">
            <w:pPr>
              <w:rPr>
                <w:sz w:val="22"/>
                <w:szCs w:val="22"/>
              </w:rPr>
            </w:pPr>
          </w:p>
          <w:p w:rsidR="00ED15E9" w:rsidRPr="008668FA" w:rsidRDefault="00ED15E9" w:rsidP="001A7E27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9432" w:type="dxa"/>
              <w:tblLook w:val="0000" w:firstRow="0" w:lastRow="0" w:firstColumn="0" w:lastColumn="0" w:noHBand="0" w:noVBand="0"/>
            </w:tblPr>
            <w:tblGrid>
              <w:gridCol w:w="6030"/>
              <w:gridCol w:w="252"/>
              <w:gridCol w:w="3150"/>
            </w:tblGrid>
            <w:tr w:rsidR="00ED15E9" w:rsidRPr="008668FA" w:rsidTr="00762CAE">
              <w:trPr>
                <w:cantSplit/>
              </w:trPr>
              <w:tc>
                <w:tcPr>
                  <w:tcW w:w="603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ED15E9" w:rsidRPr="008668FA" w:rsidRDefault="00ED15E9" w:rsidP="001A7E27">
                  <w:pPr>
                    <w:ind w:left="252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52" w:type="dxa"/>
                </w:tcPr>
                <w:p w:rsidR="00ED15E9" w:rsidRPr="008668FA" w:rsidRDefault="00ED15E9" w:rsidP="001A7E27">
                  <w:pPr>
                    <w:jc w:val="righ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ED15E9" w:rsidRPr="008668FA" w:rsidRDefault="00ED15E9" w:rsidP="001A7E27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ED15E9" w:rsidRPr="008668FA" w:rsidRDefault="00ED15E9" w:rsidP="001A7E27">
            <w:pPr>
              <w:rPr>
                <w:rFonts w:ascii="Arial" w:hAnsi="Arial" w:cs="Arial"/>
                <w:sz w:val="22"/>
              </w:rPr>
            </w:pPr>
          </w:p>
        </w:tc>
      </w:tr>
      <w:tr w:rsidR="00ED15E9" w:rsidRPr="008668FA" w:rsidTr="001A7E27">
        <w:trPr>
          <w:cantSplit/>
        </w:trPr>
        <w:tc>
          <w:tcPr>
            <w:tcW w:w="9558" w:type="dxa"/>
          </w:tcPr>
          <w:p w:rsidR="00ED15E9" w:rsidRPr="008668FA" w:rsidRDefault="00ED15E9" w:rsidP="001A7E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Principal Investigator S</w:t>
            </w:r>
            <w:r w:rsidRPr="008668FA">
              <w:rPr>
                <w:rFonts w:ascii="Arial" w:hAnsi="Arial" w:cs="Arial"/>
                <w:sz w:val="22"/>
              </w:rPr>
              <w:t xml:space="preserve">ignature                                          </w:t>
            </w:r>
            <w:r w:rsidR="008B21FA">
              <w:rPr>
                <w:rFonts w:ascii="Arial" w:hAnsi="Arial" w:cs="Arial"/>
                <w:sz w:val="22"/>
              </w:rPr>
              <w:t xml:space="preserve">          </w:t>
            </w:r>
            <w:r w:rsidRPr="008668FA">
              <w:rPr>
                <w:rFonts w:ascii="Arial" w:hAnsi="Arial" w:cs="Arial"/>
                <w:sz w:val="22"/>
              </w:rPr>
              <w:t>Date</w:t>
            </w:r>
          </w:p>
        </w:tc>
      </w:tr>
    </w:tbl>
    <w:p w:rsidR="00ED15E9" w:rsidRPr="006643FF" w:rsidRDefault="00ED15E9" w:rsidP="008668FA">
      <w:pPr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8668FA" w:rsidRPr="008668FA" w:rsidTr="001A7E27">
        <w:trPr>
          <w:cantSplit/>
        </w:trPr>
        <w:tc>
          <w:tcPr>
            <w:tcW w:w="9540" w:type="dxa"/>
          </w:tcPr>
          <w:p w:rsidR="008668FA" w:rsidRPr="008668FA" w:rsidRDefault="008668FA" w:rsidP="008668FA">
            <w:pPr>
              <w:ind w:right="173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</w:p>
          <w:p w:rsidR="008668FA" w:rsidRPr="008668FA" w:rsidRDefault="00CF52FA" w:rsidP="008668FA">
            <w:pPr>
              <w:ind w:right="173"/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CHAIR</w:t>
            </w:r>
            <w:r w:rsidR="008668FA" w:rsidRPr="008668FA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:</w:t>
            </w:r>
          </w:p>
          <w:p w:rsidR="008668FA" w:rsidRPr="004A7FD2" w:rsidRDefault="008668FA" w:rsidP="008668FA">
            <w:pPr>
              <w:ind w:right="173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</w:p>
          <w:p w:rsidR="008668FA" w:rsidRPr="008668FA" w:rsidRDefault="008668FA" w:rsidP="008668FA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9432" w:type="dxa"/>
              <w:tblLook w:val="0000" w:firstRow="0" w:lastRow="0" w:firstColumn="0" w:lastColumn="0" w:noHBand="0" w:noVBand="0"/>
            </w:tblPr>
            <w:tblGrid>
              <w:gridCol w:w="5974"/>
              <w:gridCol w:w="236"/>
              <w:gridCol w:w="3222"/>
            </w:tblGrid>
            <w:tr w:rsidR="008668FA" w:rsidRPr="008668FA" w:rsidTr="00B95B65">
              <w:trPr>
                <w:cantSplit/>
              </w:trPr>
              <w:tc>
                <w:tcPr>
                  <w:tcW w:w="597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8668FA" w:rsidRPr="008668FA" w:rsidRDefault="008668FA" w:rsidP="008668FA">
                  <w:pPr>
                    <w:spacing w:before="60"/>
                    <w:ind w:left="252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36" w:type="dxa"/>
                </w:tcPr>
                <w:p w:rsidR="008668FA" w:rsidRPr="008668FA" w:rsidRDefault="008668FA" w:rsidP="008668FA">
                  <w:pPr>
                    <w:spacing w:before="60"/>
                    <w:jc w:val="righ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8668FA" w:rsidRPr="008668FA" w:rsidRDefault="008668FA" w:rsidP="008668FA">
                  <w:pPr>
                    <w:spacing w:before="6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8668FA" w:rsidRPr="008668FA" w:rsidRDefault="008668FA" w:rsidP="008668FA">
            <w:pPr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8668FA" w:rsidRPr="008668FA" w:rsidTr="001A7E27">
        <w:trPr>
          <w:cantSplit/>
        </w:trPr>
        <w:tc>
          <w:tcPr>
            <w:tcW w:w="9540" w:type="dxa"/>
          </w:tcPr>
          <w:p w:rsidR="008668FA" w:rsidRPr="008668FA" w:rsidRDefault="00CF52FA" w:rsidP="00ED15E9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Chair</w:t>
            </w:r>
            <w:r w:rsidR="008668FA" w:rsidRPr="008668FA">
              <w:rPr>
                <w:rFonts w:ascii="Arial" w:hAnsi="Arial" w:cs="Arial"/>
                <w:sz w:val="22"/>
              </w:rPr>
              <w:t xml:space="preserve"> </w:t>
            </w:r>
            <w:r w:rsidR="00ED15E9">
              <w:rPr>
                <w:rFonts w:ascii="Arial" w:hAnsi="Arial" w:cs="Arial"/>
                <w:sz w:val="22"/>
              </w:rPr>
              <w:t>S</w:t>
            </w:r>
            <w:r w:rsidR="008668FA" w:rsidRPr="008668FA">
              <w:rPr>
                <w:rFonts w:ascii="Arial" w:hAnsi="Arial" w:cs="Arial"/>
                <w:sz w:val="22"/>
              </w:rPr>
              <w:t xml:space="preserve">ignature                                        </w:t>
            </w:r>
            <w:r w:rsidR="008B21FA">
              <w:rPr>
                <w:rFonts w:ascii="Arial" w:hAnsi="Arial" w:cs="Arial"/>
                <w:sz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</w:rPr>
              <w:t xml:space="preserve">                   </w:t>
            </w:r>
            <w:r w:rsidR="008B21FA">
              <w:rPr>
                <w:rFonts w:ascii="Arial" w:hAnsi="Arial" w:cs="Arial"/>
                <w:sz w:val="22"/>
              </w:rPr>
              <w:t xml:space="preserve">  </w:t>
            </w:r>
            <w:r w:rsidR="008668FA" w:rsidRPr="008668FA">
              <w:rPr>
                <w:rFonts w:ascii="Arial" w:hAnsi="Arial" w:cs="Arial"/>
                <w:sz w:val="22"/>
              </w:rPr>
              <w:t>Date</w:t>
            </w:r>
          </w:p>
        </w:tc>
      </w:tr>
    </w:tbl>
    <w:p w:rsidR="00ED15E9" w:rsidRPr="006643FF" w:rsidRDefault="00ED15E9" w:rsidP="005130FC">
      <w:pPr>
        <w:pStyle w:val="BodyText"/>
        <w:tabs>
          <w:tab w:val="left" w:pos="540"/>
        </w:tabs>
        <w:rPr>
          <w:b/>
          <w:i w:val="0"/>
          <w:iCs w:val="0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8"/>
      </w:tblGrid>
      <w:tr w:rsidR="00ED15E9" w:rsidRPr="008668FA" w:rsidTr="001A7E27">
        <w:trPr>
          <w:cantSplit/>
        </w:trPr>
        <w:tc>
          <w:tcPr>
            <w:tcW w:w="9540" w:type="dxa"/>
          </w:tcPr>
          <w:p w:rsidR="00ED15E9" w:rsidRPr="008668FA" w:rsidRDefault="00ED15E9" w:rsidP="00785409">
            <w:pPr>
              <w:ind w:right="173"/>
              <w:rPr>
                <w:rFonts w:ascii="Arial" w:hAnsi="Arial" w:cs="Arial"/>
                <w:b/>
                <w:iCs/>
                <w:caps/>
                <w:sz w:val="22"/>
                <w:szCs w:val="22"/>
              </w:rPr>
            </w:pPr>
          </w:p>
          <w:p w:rsidR="00ED15E9" w:rsidRPr="008668FA" w:rsidRDefault="00CF52FA" w:rsidP="00785409">
            <w:pPr>
              <w:ind w:right="173"/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DEAN/SUPERVISOR</w:t>
            </w:r>
            <w:r w:rsidR="00ED15E9">
              <w:rPr>
                <w:rFonts w:ascii="Arial" w:hAnsi="Arial" w:cs="Arial"/>
                <w:b/>
                <w:iCs/>
                <w:caps/>
                <w:sz w:val="22"/>
                <w:szCs w:val="22"/>
              </w:rPr>
              <w:t>:</w:t>
            </w:r>
          </w:p>
          <w:p w:rsidR="00ED15E9" w:rsidRPr="00EA33CE" w:rsidRDefault="00ED15E9" w:rsidP="00EA33CE">
            <w:pPr>
              <w:ind w:right="173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</w:p>
          <w:tbl>
            <w:tblPr>
              <w:tblW w:w="9432" w:type="dxa"/>
              <w:tblLook w:val="0000" w:firstRow="0" w:lastRow="0" w:firstColumn="0" w:lastColumn="0" w:noHBand="0" w:noVBand="0"/>
            </w:tblPr>
            <w:tblGrid>
              <w:gridCol w:w="5974"/>
              <w:gridCol w:w="236"/>
              <w:gridCol w:w="3222"/>
            </w:tblGrid>
            <w:tr w:rsidR="00ED15E9" w:rsidRPr="008668FA" w:rsidTr="00B95B65">
              <w:trPr>
                <w:cantSplit/>
              </w:trPr>
              <w:tc>
                <w:tcPr>
                  <w:tcW w:w="5974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ED15E9" w:rsidRPr="008668FA" w:rsidRDefault="00ED15E9" w:rsidP="00785409">
                  <w:pPr>
                    <w:spacing w:before="60"/>
                    <w:ind w:left="252"/>
                    <w:rPr>
                      <w:rFonts w:ascii="Arial" w:hAnsi="Arial" w:cs="Arial"/>
                      <w:sz w:val="22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36" w:type="dxa"/>
                </w:tcPr>
                <w:p w:rsidR="00ED15E9" w:rsidRPr="008668FA" w:rsidRDefault="00ED15E9" w:rsidP="00785409">
                  <w:pPr>
                    <w:spacing w:before="60"/>
                    <w:jc w:val="right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222" w:type="dxa"/>
                  <w:tcBorders>
                    <w:bottom w:val="single" w:sz="4" w:space="0" w:color="auto"/>
                  </w:tcBorders>
                  <w:shd w:val="clear" w:color="auto" w:fill="F3F3F3"/>
                </w:tcPr>
                <w:p w:rsidR="00ED15E9" w:rsidRPr="008668FA" w:rsidRDefault="00ED15E9" w:rsidP="00785409">
                  <w:pPr>
                    <w:spacing w:before="60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:rsidR="00ED15E9" w:rsidRPr="008668FA" w:rsidRDefault="00ED15E9" w:rsidP="00785409">
            <w:pPr>
              <w:spacing w:before="60"/>
              <w:rPr>
                <w:rFonts w:ascii="Arial" w:hAnsi="Arial" w:cs="Arial"/>
                <w:sz w:val="22"/>
              </w:rPr>
            </w:pPr>
          </w:p>
        </w:tc>
      </w:tr>
      <w:tr w:rsidR="00ED15E9" w:rsidRPr="008668FA" w:rsidTr="001A7E27">
        <w:trPr>
          <w:cantSplit/>
        </w:trPr>
        <w:tc>
          <w:tcPr>
            <w:tcW w:w="9540" w:type="dxa"/>
          </w:tcPr>
          <w:p w:rsidR="00ED15E9" w:rsidRPr="008668FA" w:rsidRDefault="00CF52FA" w:rsidP="00ED15E9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Dean/Supervisor</w:t>
            </w:r>
            <w:r w:rsidR="00ED15E9">
              <w:rPr>
                <w:rFonts w:ascii="Arial" w:hAnsi="Arial" w:cs="Arial"/>
                <w:sz w:val="22"/>
              </w:rPr>
              <w:t xml:space="preserve"> S</w:t>
            </w:r>
            <w:r w:rsidR="00ED15E9" w:rsidRPr="008668FA">
              <w:rPr>
                <w:rFonts w:ascii="Arial" w:hAnsi="Arial" w:cs="Arial"/>
                <w:sz w:val="22"/>
              </w:rPr>
              <w:t xml:space="preserve">ignature                                         </w:t>
            </w:r>
            <w:r w:rsidR="008B21FA">
              <w:rPr>
                <w:rFonts w:ascii="Arial" w:hAnsi="Arial" w:cs="Arial"/>
                <w:sz w:val="22"/>
              </w:rPr>
              <w:t xml:space="preserve">                 </w:t>
            </w:r>
            <w:r w:rsidR="00ED15E9" w:rsidRPr="008668FA">
              <w:rPr>
                <w:rFonts w:ascii="Arial" w:hAnsi="Arial" w:cs="Arial"/>
                <w:sz w:val="22"/>
              </w:rPr>
              <w:t>Date</w:t>
            </w:r>
          </w:p>
        </w:tc>
      </w:tr>
    </w:tbl>
    <w:p w:rsidR="00221957" w:rsidRDefault="00221957" w:rsidP="005D7E5D">
      <w:pPr>
        <w:rPr>
          <w:rFonts w:ascii="Arial" w:hAnsi="Arial" w:cs="Arial"/>
          <w:b/>
          <w:bCs/>
          <w:sz w:val="22"/>
          <w:szCs w:val="22"/>
        </w:rPr>
      </w:pPr>
    </w:p>
    <w:p w:rsidR="00221957" w:rsidRDefault="00221957" w:rsidP="002219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953" w:rsidRDefault="00020953" w:rsidP="002219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953" w:rsidRDefault="00020953" w:rsidP="002219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953" w:rsidRDefault="00020953" w:rsidP="002219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0953" w:rsidRDefault="00020953" w:rsidP="00221957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020953" w:rsidSect="00804C69">
      <w:headerReference w:type="default" r:id="rId10"/>
      <w:footerReference w:type="default" r:id="rId11"/>
      <w:headerReference w:type="first" r:id="rId12"/>
      <w:pgSz w:w="12240" w:h="15840"/>
      <w:pgMar w:top="1440" w:right="7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49" w:rsidRDefault="00456D49">
      <w:r>
        <w:separator/>
      </w:r>
    </w:p>
  </w:endnote>
  <w:endnote w:type="continuationSeparator" w:id="0">
    <w:p w:rsidR="00456D49" w:rsidRDefault="0045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70409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04C69" w:rsidRDefault="00804C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9E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04C69" w:rsidRDefault="0080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49" w:rsidRDefault="00456D49">
      <w:r>
        <w:separator/>
      </w:r>
    </w:p>
  </w:footnote>
  <w:footnote w:type="continuationSeparator" w:id="0">
    <w:p w:rsidR="00456D49" w:rsidRDefault="0045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6A" w:rsidRDefault="00587F6A">
    <w:pPr>
      <w:pStyle w:val="Header"/>
      <w:pBdr>
        <w:bottom w:val="single" w:sz="4" w:space="1" w:color="auto"/>
      </w:pBdr>
      <w:tabs>
        <w:tab w:val="clear" w:pos="8640"/>
        <w:tab w:val="right" w:pos="9270"/>
      </w:tabs>
      <w:rPr>
        <w:rStyle w:val="PageNumber"/>
        <w:rFonts w:ascii="Arial" w:hAnsi="Arial" w:cs="Arial"/>
        <w:b/>
        <w:bCs/>
        <w:sz w:val="20"/>
      </w:rPr>
    </w:pPr>
    <w:r w:rsidRPr="0024679E">
      <w:rPr>
        <w:rFonts w:ascii="Arial" w:hAnsi="Arial" w:cs="Arial"/>
        <w:b/>
        <w:bCs/>
        <w:smallCaps/>
        <w:sz w:val="22"/>
        <w:szCs w:val="22"/>
      </w:rPr>
      <w:t>Lincoln Memorial University</w:t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  <w:t xml:space="preserve"> </w:t>
    </w:r>
    <w:r w:rsidR="00A863DA">
      <w:rPr>
        <w:rFonts w:ascii="Arial" w:hAnsi="Arial" w:cs="Arial"/>
        <w:b/>
        <w:bCs/>
        <w:sz w:val="20"/>
      </w:rPr>
      <w:t>9.15</w:t>
    </w:r>
  </w:p>
  <w:p w:rsidR="00587F6A" w:rsidRPr="005F7310" w:rsidRDefault="00587F6A">
    <w:pPr>
      <w:pStyle w:val="Header"/>
      <w:pBdr>
        <w:bottom w:val="single" w:sz="4" w:space="1" w:color="auto"/>
      </w:pBdr>
      <w:tabs>
        <w:tab w:val="clear" w:pos="8640"/>
        <w:tab w:val="right" w:pos="9270"/>
      </w:tabs>
      <w:rPr>
        <w:rFonts w:ascii="Arial" w:hAnsi="Arial" w:cs="Arial"/>
        <w:b/>
        <w:bCs/>
        <w:small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6A" w:rsidRPr="00DC32E3" w:rsidRDefault="00587F6A" w:rsidP="001A27FE">
    <w:pPr>
      <w:pStyle w:val="Header"/>
      <w:pBdr>
        <w:bottom w:val="single" w:sz="4" w:space="1" w:color="auto"/>
      </w:pBdr>
      <w:tabs>
        <w:tab w:val="clear" w:pos="8640"/>
        <w:tab w:val="right" w:pos="9270"/>
      </w:tabs>
      <w:rPr>
        <w:rFonts w:ascii="Arial" w:hAnsi="Arial" w:cs="Arial"/>
        <w:smallCaps/>
      </w:rPr>
    </w:pPr>
    <w:r w:rsidRPr="00DC32E3">
      <w:rPr>
        <w:rFonts w:ascii="Arial" w:hAnsi="Arial" w:cs="Arial"/>
        <w:b/>
        <w:smallCaps/>
      </w:rPr>
      <w:t>Lincoln Memorial University Institutional Review Board                                        Jan-08</w:t>
    </w:r>
    <w:r w:rsidRPr="00DC32E3">
      <w:rPr>
        <w:rFonts w:ascii="Arial" w:hAnsi="Arial" w:cs="Arial"/>
        <w:b/>
        <w:smallCaps/>
      </w:rPr>
      <w:tab/>
    </w:r>
  </w:p>
  <w:p w:rsidR="00587F6A" w:rsidRDefault="00587F6A">
    <w:pPr>
      <w:pStyle w:val="Header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307"/>
    <w:multiLevelType w:val="hybridMultilevel"/>
    <w:tmpl w:val="0E423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A1"/>
    <w:rsid w:val="00000F30"/>
    <w:rsid w:val="00001618"/>
    <w:rsid w:val="00003234"/>
    <w:rsid w:val="00003596"/>
    <w:rsid w:val="00003795"/>
    <w:rsid w:val="00005B1C"/>
    <w:rsid w:val="0000638A"/>
    <w:rsid w:val="00007E51"/>
    <w:rsid w:val="000119FA"/>
    <w:rsid w:val="0001230E"/>
    <w:rsid w:val="0001405B"/>
    <w:rsid w:val="00014D2D"/>
    <w:rsid w:val="000153D1"/>
    <w:rsid w:val="00016A26"/>
    <w:rsid w:val="00016A35"/>
    <w:rsid w:val="00016D79"/>
    <w:rsid w:val="00017F4E"/>
    <w:rsid w:val="00020953"/>
    <w:rsid w:val="00021ACC"/>
    <w:rsid w:val="00023057"/>
    <w:rsid w:val="00030608"/>
    <w:rsid w:val="0003064E"/>
    <w:rsid w:val="00030CAC"/>
    <w:rsid w:val="000319A6"/>
    <w:rsid w:val="00031F62"/>
    <w:rsid w:val="00032A1A"/>
    <w:rsid w:val="00032FD3"/>
    <w:rsid w:val="0003787E"/>
    <w:rsid w:val="0004248E"/>
    <w:rsid w:val="00043739"/>
    <w:rsid w:val="00043F04"/>
    <w:rsid w:val="00044C19"/>
    <w:rsid w:val="00046394"/>
    <w:rsid w:val="000476E9"/>
    <w:rsid w:val="00047736"/>
    <w:rsid w:val="00047C16"/>
    <w:rsid w:val="0005112A"/>
    <w:rsid w:val="00052760"/>
    <w:rsid w:val="00052AF1"/>
    <w:rsid w:val="00054D50"/>
    <w:rsid w:val="00055544"/>
    <w:rsid w:val="00056B3C"/>
    <w:rsid w:val="000578BE"/>
    <w:rsid w:val="0006047F"/>
    <w:rsid w:val="00062F38"/>
    <w:rsid w:val="00063460"/>
    <w:rsid w:val="00063FF7"/>
    <w:rsid w:val="000641A3"/>
    <w:rsid w:val="000642C5"/>
    <w:rsid w:val="00064B6A"/>
    <w:rsid w:val="00064E50"/>
    <w:rsid w:val="000651CA"/>
    <w:rsid w:val="000657D2"/>
    <w:rsid w:val="00066A0C"/>
    <w:rsid w:val="00067195"/>
    <w:rsid w:val="00070ED2"/>
    <w:rsid w:val="000713BB"/>
    <w:rsid w:val="0007157E"/>
    <w:rsid w:val="00073274"/>
    <w:rsid w:val="0007333A"/>
    <w:rsid w:val="00074D51"/>
    <w:rsid w:val="0007548A"/>
    <w:rsid w:val="00087D4B"/>
    <w:rsid w:val="0009087B"/>
    <w:rsid w:val="00092A96"/>
    <w:rsid w:val="000932BB"/>
    <w:rsid w:val="000936CB"/>
    <w:rsid w:val="000947F7"/>
    <w:rsid w:val="00095CCF"/>
    <w:rsid w:val="00096846"/>
    <w:rsid w:val="000A0BA1"/>
    <w:rsid w:val="000A13A6"/>
    <w:rsid w:val="000A1AF5"/>
    <w:rsid w:val="000A1E08"/>
    <w:rsid w:val="000A3B0B"/>
    <w:rsid w:val="000A5668"/>
    <w:rsid w:val="000A7190"/>
    <w:rsid w:val="000A71E6"/>
    <w:rsid w:val="000B118C"/>
    <w:rsid w:val="000B192C"/>
    <w:rsid w:val="000B1DCD"/>
    <w:rsid w:val="000B1E67"/>
    <w:rsid w:val="000B2FF3"/>
    <w:rsid w:val="000C034A"/>
    <w:rsid w:val="000C0FE6"/>
    <w:rsid w:val="000C130D"/>
    <w:rsid w:val="000C5029"/>
    <w:rsid w:val="000C6D0B"/>
    <w:rsid w:val="000D0577"/>
    <w:rsid w:val="000D06F1"/>
    <w:rsid w:val="000D17C8"/>
    <w:rsid w:val="000D32FB"/>
    <w:rsid w:val="000D4A5C"/>
    <w:rsid w:val="000D4A79"/>
    <w:rsid w:val="000D4B5F"/>
    <w:rsid w:val="000D515B"/>
    <w:rsid w:val="000D7996"/>
    <w:rsid w:val="000E0908"/>
    <w:rsid w:val="000E128C"/>
    <w:rsid w:val="000E1A8A"/>
    <w:rsid w:val="000E4AF0"/>
    <w:rsid w:val="000E60E5"/>
    <w:rsid w:val="000E63CE"/>
    <w:rsid w:val="000E70C8"/>
    <w:rsid w:val="000E7192"/>
    <w:rsid w:val="000E72FE"/>
    <w:rsid w:val="000F3199"/>
    <w:rsid w:val="000F3306"/>
    <w:rsid w:val="000F53A4"/>
    <w:rsid w:val="000F54EF"/>
    <w:rsid w:val="000F708C"/>
    <w:rsid w:val="000F7941"/>
    <w:rsid w:val="00100824"/>
    <w:rsid w:val="00101FD9"/>
    <w:rsid w:val="00105283"/>
    <w:rsid w:val="00105D52"/>
    <w:rsid w:val="00106463"/>
    <w:rsid w:val="00106BFA"/>
    <w:rsid w:val="00107571"/>
    <w:rsid w:val="00107C2F"/>
    <w:rsid w:val="00110492"/>
    <w:rsid w:val="001152C7"/>
    <w:rsid w:val="00116778"/>
    <w:rsid w:val="001170E9"/>
    <w:rsid w:val="001172B8"/>
    <w:rsid w:val="00117F1F"/>
    <w:rsid w:val="001202E8"/>
    <w:rsid w:val="0012076A"/>
    <w:rsid w:val="00123A78"/>
    <w:rsid w:val="0012687D"/>
    <w:rsid w:val="001305F7"/>
    <w:rsid w:val="00130FE4"/>
    <w:rsid w:val="001340CB"/>
    <w:rsid w:val="00135ACA"/>
    <w:rsid w:val="001368C0"/>
    <w:rsid w:val="001371B3"/>
    <w:rsid w:val="00137F93"/>
    <w:rsid w:val="00140084"/>
    <w:rsid w:val="0014188F"/>
    <w:rsid w:val="001424CA"/>
    <w:rsid w:val="00142A11"/>
    <w:rsid w:val="00143471"/>
    <w:rsid w:val="001454BE"/>
    <w:rsid w:val="00147603"/>
    <w:rsid w:val="00147930"/>
    <w:rsid w:val="00150083"/>
    <w:rsid w:val="0015023F"/>
    <w:rsid w:val="00150495"/>
    <w:rsid w:val="00150DF8"/>
    <w:rsid w:val="00153532"/>
    <w:rsid w:val="0015461F"/>
    <w:rsid w:val="001547AF"/>
    <w:rsid w:val="0015533E"/>
    <w:rsid w:val="00156E19"/>
    <w:rsid w:val="0015720F"/>
    <w:rsid w:val="0016196B"/>
    <w:rsid w:val="00162021"/>
    <w:rsid w:val="00162B87"/>
    <w:rsid w:val="00163D1A"/>
    <w:rsid w:val="00164229"/>
    <w:rsid w:val="00164F54"/>
    <w:rsid w:val="001651A9"/>
    <w:rsid w:val="0016535E"/>
    <w:rsid w:val="00170E76"/>
    <w:rsid w:val="00172E01"/>
    <w:rsid w:val="0017464A"/>
    <w:rsid w:val="00174C7A"/>
    <w:rsid w:val="001776F4"/>
    <w:rsid w:val="00183F01"/>
    <w:rsid w:val="001844B0"/>
    <w:rsid w:val="001854F6"/>
    <w:rsid w:val="0018730A"/>
    <w:rsid w:val="00187B84"/>
    <w:rsid w:val="00190510"/>
    <w:rsid w:val="00190541"/>
    <w:rsid w:val="00191743"/>
    <w:rsid w:val="001919E9"/>
    <w:rsid w:val="00193FEE"/>
    <w:rsid w:val="001942B6"/>
    <w:rsid w:val="00195084"/>
    <w:rsid w:val="001950EF"/>
    <w:rsid w:val="0019536D"/>
    <w:rsid w:val="00196AB4"/>
    <w:rsid w:val="001A2265"/>
    <w:rsid w:val="001A27FE"/>
    <w:rsid w:val="001A28AB"/>
    <w:rsid w:val="001A2A1B"/>
    <w:rsid w:val="001A4CC1"/>
    <w:rsid w:val="001A5A31"/>
    <w:rsid w:val="001A7E27"/>
    <w:rsid w:val="001B018E"/>
    <w:rsid w:val="001B2388"/>
    <w:rsid w:val="001B2D6F"/>
    <w:rsid w:val="001B2DA8"/>
    <w:rsid w:val="001B557A"/>
    <w:rsid w:val="001B7E8E"/>
    <w:rsid w:val="001B7F83"/>
    <w:rsid w:val="001C073B"/>
    <w:rsid w:val="001C081C"/>
    <w:rsid w:val="001C1889"/>
    <w:rsid w:val="001C3327"/>
    <w:rsid w:val="001C4AB5"/>
    <w:rsid w:val="001C5247"/>
    <w:rsid w:val="001C6466"/>
    <w:rsid w:val="001C65DC"/>
    <w:rsid w:val="001C6A34"/>
    <w:rsid w:val="001C72D1"/>
    <w:rsid w:val="001D18FE"/>
    <w:rsid w:val="001D358C"/>
    <w:rsid w:val="001D414E"/>
    <w:rsid w:val="001D4576"/>
    <w:rsid w:val="001D4577"/>
    <w:rsid w:val="001D566A"/>
    <w:rsid w:val="001D75A1"/>
    <w:rsid w:val="001E15C7"/>
    <w:rsid w:val="001E1603"/>
    <w:rsid w:val="001E1865"/>
    <w:rsid w:val="001E1CE8"/>
    <w:rsid w:val="001E1D17"/>
    <w:rsid w:val="001E2017"/>
    <w:rsid w:val="001E3642"/>
    <w:rsid w:val="001E435B"/>
    <w:rsid w:val="001E4E74"/>
    <w:rsid w:val="001E6A87"/>
    <w:rsid w:val="001E6D2C"/>
    <w:rsid w:val="001E7553"/>
    <w:rsid w:val="001F00AF"/>
    <w:rsid w:val="001F00E0"/>
    <w:rsid w:val="001F0CD5"/>
    <w:rsid w:val="001F1F58"/>
    <w:rsid w:val="001F3243"/>
    <w:rsid w:val="001F32F8"/>
    <w:rsid w:val="001F3BB4"/>
    <w:rsid w:val="001F472F"/>
    <w:rsid w:val="001F6C0D"/>
    <w:rsid w:val="001F723D"/>
    <w:rsid w:val="001F7964"/>
    <w:rsid w:val="00200327"/>
    <w:rsid w:val="0020412A"/>
    <w:rsid w:val="00204635"/>
    <w:rsid w:val="002047C5"/>
    <w:rsid w:val="002065F2"/>
    <w:rsid w:val="00207336"/>
    <w:rsid w:val="00207E24"/>
    <w:rsid w:val="00210C7C"/>
    <w:rsid w:val="00212718"/>
    <w:rsid w:val="002130E2"/>
    <w:rsid w:val="00214231"/>
    <w:rsid w:val="002149AB"/>
    <w:rsid w:val="00214D2E"/>
    <w:rsid w:val="002158A5"/>
    <w:rsid w:val="002159CF"/>
    <w:rsid w:val="00216A94"/>
    <w:rsid w:val="00220569"/>
    <w:rsid w:val="00221957"/>
    <w:rsid w:val="00222C59"/>
    <w:rsid w:val="002327D9"/>
    <w:rsid w:val="002346CE"/>
    <w:rsid w:val="00237C14"/>
    <w:rsid w:val="00240EB0"/>
    <w:rsid w:val="00241077"/>
    <w:rsid w:val="0024175D"/>
    <w:rsid w:val="0024213D"/>
    <w:rsid w:val="00242E88"/>
    <w:rsid w:val="002434BB"/>
    <w:rsid w:val="00244F36"/>
    <w:rsid w:val="00245D85"/>
    <w:rsid w:val="002463E1"/>
    <w:rsid w:val="00246425"/>
    <w:rsid w:val="00246430"/>
    <w:rsid w:val="0024679E"/>
    <w:rsid w:val="00247222"/>
    <w:rsid w:val="00247CD4"/>
    <w:rsid w:val="00250971"/>
    <w:rsid w:val="00250DE2"/>
    <w:rsid w:val="002524EF"/>
    <w:rsid w:val="00254D02"/>
    <w:rsid w:val="00255508"/>
    <w:rsid w:val="00257099"/>
    <w:rsid w:val="002576C5"/>
    <w:rsid w:val="0026018D"/>
    <w:rsid w:val="00260C83"/>
    <w:rsid w:val="00261262"/>
    <w:rsid w:val="00261315"/>
    <w:rsid w:val="002624E2"/>
    <w:rsid w:val="00262F0B"/>
    <w:rsid w:val="00263767"/>
    <w:rsid w:val="0026578D"/>
    <w:rsid w:val="00265C32"/>
    <w:rsid w:val="00266597"/>
    <w:rsid w:val="00270270"/>
    <w:rsid w:val="00272BD0"/>
    <w:rsid w:val="00272D78"/>
    <w:rsid w:val="0027351F"/>
    <w:rsid w:val="002739D2"/>
    <w:rsid w:val="002748BF"/>
    <w:rsid w:val="00275134"/>
    <w:rsid w:val="002753A2"/>
    <w:rsid w:val="00275C5F"/>
    <w:rsid w:val="00275E4E"/>
    <w:rsid w:val="0027612E"/>
    <w:rsid w:val="002771E0"/>
    <w:rsid w:val="00277430"/>
    <w:rsid w:val="00277575"/>
    <w:rsid w:val="0027779E"/>
    <w:rsid w:val="002777E7"/>
    <w:rsid w:val="0027793F"/>
    <w:rsid w:val="002809A5"/>
    <w:rsid w:val="00280B2B"/>
    <w:rsid w:val="00280C0B"/>
    <w:rsid w:val="00282FCE"/>
    <w:rsid w:val="00285AC9"/>
    <w:rsid w:val="00291467"/>
    <w:rsid w:val="002914EC"/>
    <w:rsid w:val="0029359E"/>
    <w:rsid w:val="00297E51"/>
    <w:rsid w:val="002A1189"/>
    <w:rsid w:val="002A1F7D"/>
    <w:rsid w:val="002A360F"/>
    <w:rsid w:val="002A384C"/>
    <w:rsid w:val="002A3DA5"/>
    <w:rsid w:val="002A5CEE"/>
    <w:rsid w:val="002A63A0"/>
    <w:rsid w:val="002A6694"/>
    <w:rsid w:val="002A6850"/>
    <w:rsid w:val="002A6E73"/>
    <w:rsid w:val="002B0151"/>
    <w:rsid w:val="002B03AC"/>
    <w:rsid w:val="002B622E"/>
    <w:rsid w:val="002B6BE0"/>
    <w:rsid w:val="002B6F4C"/>
    <w:rsid w:val="002C01FA"/>
    <w:rsid w:val="002C03C2"/>
    <w:rsid w:val="002C07F2"/>
    <w:rsid w:val="002C4F16"/>
    <w:rsid w:val="002C5139"/>
    <w:rsid w:val="002C5459"/>
    <w:rsid w:val="002C5C45"/>
    <w:rsid w:val="002D0189"/>
    <w:rsid w:val="002D18AF"/>
    <w:rsid w:val="002D23C0"/>
    <w:rsid w:val="002D2CBE"/>
    <w:rsid w:val="002D2DBC"/>
    <w:rsid w:val="002D425B"/>
    <w:rsid w:val="002D4873"/>
    <w:rsid w:val="002D6030"/>
    <w:rsid w:val="002D6858"/>
    <w:rsid w:val="002D6E3F"/>
    <w:rsid w:val="002D70B4"/>
    <w:rsid w:val="002D70CD"/>
    <w:rsid w:val="002D75C1"/>
    <w:rsid w:val="002D7E17"/>
    <w:rsid w:val="002E1F77"/>
    <w:rsid w:val="002E25E5"/>
    <w:rsid w:val="002E3924"/>
    <w:rsid w:val="002E48F6"/>
    <w:rsid w:val="002E50A4"/>
    <w:rsid w:val="002E51C6"/>
    <w:rsid w:val="002E53FD"/>
    <w:rsid w:val="002E56C9"/>
    <w:rsid w:val="002E6419"/>
    <w:rsid w:val="002E64C8"/>
    <w:rsid w:val="002E682F"/>
    <w:rsid w:val="002F06E3"/>
    <w:rsid w:val="002F1365"/>
    <w:rsid w:val="002F2EB6"/>
    <w:rsid w:val="002F489D"/>
    <w:rsid w:val="002F6CFB"/>
    <w:rsid w:val="002F72DD"/>
    <w:rsid w:val="002F7997"/>
    <w:rsid w:val="003005E4"/>
    <w:rsid w:val="003018F2"/>
    <w:rsid w:val="00301C1E"/>
    <w:rsid w:val="00303D71"/>
    <w:rsid w:val="00303DE3"/>
    <w:rsid w:val="00304B14"/>
    <w:rsid w:val="003066AB"/>
    <w:rsid w:val="0030687F"/>
    <w:rsid w:val="003079C0"/>
    <w:rsid w:val="00311DA7"/>
    <w:rsid w:val="00312A09"/>
    <w:rsid w:val="003136BC"/>
    <w:rsid w:val="00313739"/>
    <w:rsid w:val="00314F53"/>
    <w:rsid w:val="00315000"/>
    <w:rsid w:val="0031602F"/>
    <w:rsid w:val="003161D2"/>
    <w:rsid w:val="00316FC3"/>
    <w:rsid w:val="0032063C"/>
    <w:rsid w:val="0032139C"/>
    <w:rsid w:val="0032155D"/>
    <w:rsid w:val="00322314"/>
    <w:rsid w:val="00322DB6"/>
    <w:rsid w:val="0032545F"/>
    <w:rsid w:val="003258D4"/>
    <w:rsid w:val="003264C1"/>
    <w:rsid w:val="003264FC"/>
    <w:rsid w:val="003303E9"/>
    <w:rsid w:val="00331528"/>
    <w:rsid w:val="00331F62"/>
    <w:rsid w:val="003336C6"/>
    <w:rsid w:val="003343C5"/>
    <w:rsid w:val="00335D7D"/>
    <w:rsid w:val="00336259"/>
    <w:rsid w:val="00340399"/>
    <w:rsid w:val="00340BB8"/>
    <w:rsid w:val="0034163A"/>
    <w:rsid w:val="00342AF9"/>
    <w:rsid w:val="003442DC"/>
    <w:rsid w:val="00344A6C"/>
    <w:rsid w:val="00345751"/>
    <w:rsid w:val="00345A79"/>
    <w:rsid w:val="00345BE8"/>
    <w:rsid w:val="00346340"/>
    <w:rsid w:val="00346776"/>
    <w:rsid w:val="00347D00"/>
    <w:rsid w:val="00352229"/>
    <w:rsid w:val="003533CE"/>
    <w:rsid w:val="003537E7"/>
    <w:rsid w:val="00354AF5"/>
    <w:rsid w:val="003552CF"/>
    <w:rsid w:val="00355838"/>
    <w:rsid w:val="00355C53"/>
    <w:rsid w:val="00356932"/>
    <w:rsid w:val="0036121F"/>
    <w:rsid w:val="00362B17"/>
    <w:rsid w:val="0036384F"/>
    <w:rsid w:val="00363FFA"/>
    <w:rsid w:val="003655CB"/>
    <w:rsid w:val="00365D0C"/>
    <w:rsid w:val="003672E6"/>
    <w:rsid w:val="00370B5D"/>
    <w:rsid w:val="00370DD7"/>
    <w:rsid w:val="00371469"/>
    <w:rsid w:val="00372A0B"/>
    <w:rsid w:val="00375FDB"/>
    <w:rsid w:val="003835D8"/>
    <w:rsid w:val="00383621"/>
    <w:rsid w:val="0038408E"/>
    <w:rsid w:val="0038417D"/>
    <w:rsid w:val="00385DD7"/>
    <w:rsid w:val="003872F3"/>
    <w:rsid w:val="00390171"/>
    <w:rsid w:val="0039045B"/>
    <w:rsid w:val="00390737"/>
    <w:rsid w:val="00391BAA"/>
    <w:rsid w:val="00393750"/>
    <w:rsid w:val="003939AD"/>
    <w:rsid w:val="003952C6"/>
    <w:rsid w:val="003966A3"/>
    <w:rsid w:val="003967E6"/>
    <w:rsid w:val="003A0045"/>
    <w:rsid w:val="003A0421"/>
    <w:rsid w:val="003A1C49"/>
    <w:rsid w:val="003A2145"/>
    <w:rsid w:val="003A22EC"/>
    <w:rsid w:val="003A28FC"/>
    <w:rsid w:val="003A2EF4"/>
    <w:rsid w:val="003A5C76"/>
    <w:rsid w:val="003B107F"/>
    <w:rsid w:val="003B116B"/>
    <w:rsid w:val="003B40F3"/>
    <w:rsid w:val="003B4568"/>
    <w:rsid w:val="003B4BD6"/>
    <w:rsid w:val="003B6123"/>
    <w:rsid w:val="003B6B61"/>
    <w:rsid w:val="003C0A22"/>
    <w:rsid w:val="003C1BB6"/>
    <w:rsid w:val="003C27E3"/>
    <w:rsid w:val="003C2CE4"/>
    <w:rsid w:val="003C5684"/>
    <w:rsid w:val="003C72D9"/>
    <w:rsid w:val="003C77ED"/>
    <w:rsid w:val="003D0295"/>
    <w:rsid w:val="003D2441"/>
    <w:rsid w:val="003D3B30"/>
    <w:rsid w:val="003D5EB5"/>
    <w:rsid w:val="003E0698"/>
    <w:rsid w:val="003E2BF0"/>
    <w:rsid w:val="003E5156"/>
    <w:rsid w:val="003E5D67"/>
    <w:rsid w:val="003E604F"/>
    <w:rsid w:val="003E6E2D"/>
    <w:rsid w:val="003F01C2"/>
    <w:rsid w:val="003F1041"/>
    <w:rsid w:val="003F2A20"/>
    <w:rsid w:val="003F5246"/>
    <w:rsid w:val="003F5CFF"/>
    <w:rsid w:val="003F673F"/>
    <w:rsid w:val="003F71D4"/>
    <w:rsid w:val="003F79EF"/>
    <w:rsid w:val="004002A6"/>
    <w:rsid w:val="0040052B"/>
    <w:rsid w:val="004013F3"/>
    <w:rsid w:val="00403A63"/>
    <w:rsid w:val="00404F32"/>
    <w:rsid w:val="00405064"/>
    <w:rsid w:val="00405DF7"/>
    <w:rsid w:val="004060EF"/>
    <w:rsid w:val="004062B4"/>
    <w:rsid w:val="004062E3"/>
    <w:rsid w:val="0041014E"/>
    <w:rsid w:val="004102A6"/>
    <w:rsid w:val="00411A03"/>
    <w:rsid w:val="00411D5F"/>
    <w:rsid w:val="0041303D"/>
    <w:rsid w:val="00413908"/>
    <w:rsid w:val="004148C6"/>
    <w:rsid w:val="00414D79"/>
    <w:rsid w:val="0041575A"/>
    <w:rsid w:val="00415918"/>
    <w:rsid w:val="0041596E"/>
    <w:rsid w:val="00416F6B"/>
    <w:rsid w:val="004172FA"/>
    <w:rsid w:val="00417CB6"/>
    <w:rsid w:val="00420560"/>
    <w:rsid w:val="004205FB"/>
    <w:rsid w:val="00421AD2"/>
    <w:rsid w:val="0042200B"/>
    <w:rsid w:val="00424677"/>
    <w:rsid w:val="004259EB"/>
    <w:rsid w:val="00426780"/>
    <w:rsid w:val="00426CE4"/>
    <w:rsid w:val="00426F58"/>
    <w:rsid w:val="00430AF8"/>
    <w:rsid w:val="00430D18"/>
    <w:rsid w:val="00431BD9"/>
    <w:rsid w:val="004356CC"/>
    <w:rsid w:val="0043644A"/>
    <w:rsid w:val="004369A2"/>
    <w:rsid w:val="0044192E"/>
    <w:rsid w:val="00442BB1"/>
    <w:rsid w:val="00443B06"/>
    <w:rsid w:val="00445558"/>
    <w:rsid w:val="00445590"/>
    <w:rsid w:val="0044610F"/>
    <w:rsid w:val="004474CE"/>
    <w:rsid w:val="00450B6F"/>
    <w:rsid w:val="004531A3"/>
    <w:rsid w:val="00453AEB"/>
    <w:rsid w:val="0045459A"/>
    <w:rsid w:val="00455B20"/>
    <w:rsid w:val="00455F55"/>
    <w:rsid w:val="00455FC4"/>
    <w:rsid w:val="00456647"/>
    <w:rsid w:val="00456B17"/>
    <w:rsid w:val="00456D49"/>
    <w:rsid w:val="004571BB"/>
    <w:rsid w:val="00457B31"/>
    <w:rsid w:val="00460450"/>
    <w:rsid w:val="004608CB"/>
    <w:rsid w:val="0046181F"/>
    <w:rsid w:val="00464D4D"/>
    <w:rsid w:val="004651CD"/>
    <w:rsid w:val="00467F63"/>
    <w:rsid w:val="00470F0D"/>
    <w:rsid w:val="004710EB"/>
    <w:rsid w:val="0047434B"/>
    <w:rsid w:val="00474520"/>
    <w:rsid w:val="00474B69"/>
    <w:rsid w:val="00475B26"/>
    <w:rsid w:val="00475DC1"/>
    <w:rsid w:val="004778A7"/>
    <w:rsid w:val="0048065D"/>
    <w:rsid w:val="00480720"/>
    <w:rsid w:val="004809A5"/>
    <w:rsid w:val="0048143E"/>
    <w:rsid w:val="00481503"/>
    <w:rsid w:val="00481859"/>
    <w:rsid w:val="00483362"/>
    <w:rsid w:val="0048444B"/>
    <w:rsid w:val="00485640"/>
    <w:rsid w:val="00485CC9"/>
    <w:rsid w:val="00485FA5"/>
    <w:rsid w:val="00487603"/>
    <w:rsid w:val="004909E9"/>
    <w:rsid w:val="00492D10"/>
    <w:rsid w:val="004937E8"/>
    <w:rsid w:val="00493FC8"/>
    <w:rsid w:val="0049606C"/>
    <w:rsid w:val="00496540"/>
    <w:rsid w:val="004969E6"/>
    <w:rsid w:val="004A0437"/>
    <w:rsid w:val="004A198D"/>
    <w:rsid w:val="004A1DAB"/>
    <w:rsid w:val="004A21A0"/>
    <w:rsid w:val="004A2646"/>
    <w:rsid w:val="004A4307"/>
    <w:rsid w:val="004A732E"/>
    <w:rsid w:val="004A7FD2"/>
    <w:rsid w:val="004B0FA9"/>
    <w:rsid w:val="004B12EB"/>
    <w:rsid w:val="004B1447"/>
    <w:rsid w:val="004B2301"/>
    <w:rsid w:val="004B2D9C"/>
    <w:rsid w:val="004B43C5"/>
    <w:rsid w:val="004B569B"/>
    <w:rsid w:val="004B5C46"/>
    <w:rsid w:val="004B6B3D"/>
    <w:rsid w:val="004B7DE0"/>
    <w:rsid w:val="004C14DA"/>
    <w:rsid w:val="004C2D2D"/>
    <w:rsid w:val="004C2F76"/>
    <w:rsid w:val="004C5679"/>
    <w:rsid w:val="004C581F"/>
    <w:rsid w:val="004C5B0E"/>
    <w:rsid w:val="004C6302"/>
    <w:rsid w:val="004C63F5"/>
    <w:rsid w:val="004C7D1C"/>
    <w:rsid w:val="004D1ED9"/>
    <w:rsid w:val="004D2056"/>
    <w:rsid w:val="004D290B"/>
    <w:rsid w:val="004D2A31"/>
    <w:rsid w:val="004D2F2A"/>
    <w:rsid w:val="004D435D"/>
    <w:rsid w:val="004D5BC5"/>
    <w:rsid w:val="004D6FC3"/>
    <w:rsid w:val="004E1A5D"/>
    <w:rsid w:val="004E34DA"/>
    <w:rsid w:val="004E574E"/>
    <w:rsid w:val="004F0A04"/>
    <w:rsid w:val="004F0EDE"/>
    <w:rsid w:val="004F12F4"/>
    <w:rsid w:val="004F164A"/>
    <w:rsid w:val="004F1C16"/>
    <w:rsid w:val="004F2488"/>
    <w:rsid w:val="004F6835"/>
    <w:rsid w:val="004F725B"/>
    <w:rsid w:val="004F7281"/>
    <w:rsid w:val="004F741D"/>
    <w:rsid w:val="0050465B"/>
    <w:rsid w:val="005067D6"/>
    <w:rsid w:val="00507BF9"/>
    <w:rsid w:val="00511220"/>
    <w:rsid w:val="005130FC"/>
    <w:rsid w:val="005137C4"/>
    <w:rsid w:val="00514E39"/>
    <w:rsid w:val="0051541D"/>
    <w:rsid w:val="005168A7"/>
    <w:rsid w:val="0051775A"/>
    <w:rsid w:val="00517D55"/>
    <w:rsid w:val="00520501"/>
    <w:rsid w:val="00520E9C"/>
    <w:rsid w:val="00521734"/>
    <w:rsid w:val="0052207E"/>
    <w:rsid w:val="00522C5F"/>
    <w:rsid w:val="00522DFC"/>
    <w:rsid w:val="005241F9"/>
    <w:rsid w:val="00524235"/>
    <w:rsid w:val="00525199"/>
    <w:rsid w:val="0052530A"/>
    <w:rsid w:val="005267C8"/>
    <w:rsid w:val="00527686"/>
    <w:rsid w:val="005277BF"/>
    <w:rsid w:val="005313C1"/>
    <w:rsid w:val="00531DB2"/>
    <w:rsid w:val="005323CB"/>
    <w:rsid w:val="0053437F"/>
    <w:rsid w:val="005374D1"/>
    <w:rsid w:val="005377E9"/>
    <w:rsid w:val="00537A11"/>
    <w:rsid w:val="00537A6D"/>
    <w:rsid w:val="00540FD0"/>
    <w:rsid w:val="00542069"/>
    <w:rsid w:val="005421D9"/>
    <w:rsid w:val="00542C64"/>
    <w:rsid w:val="0054372F"/>
    <w:rsid w:val="00545F41"/>
    <w:rsid w:val="005462DD"/>
    <w:rsid w:val="005465D7"/>
    <w:rsid w:val="00546A9F"/>
    <w:rsid w:val="00546E8F"/>
    <w:rsid w:val="00547932"/>
    <w:rsid w:val="00550EF4"/>
    <w:rsid w:val="00552229"/>
    <w:rsid w:val="005529C2"/>
    <w:rsid w:val="00553636"/>
    <w:rsid w:val="00553D3D"/>
    <w:rsid w:val="0055584F"/>
    <w:rsid w:val="00564EF9"/>
    <w:rsid w:val="00566F74"/>
    <w:rsid w:val="0056745B"/>
    <w:rsid w:val="00567ECA"/>
    <w:rsid w:val="005711AE"/>
    <w:rsid w:val="00571542"/>
    <w:rsid w:val="00573AD2"/>
    <w:rsid w:val="00574296"/>
    <w:rsid w:val="0057468A"/>
    <w:rsid w:val="00575CC8"/>
    <w:rsid w:val="005811E9"/>
    <w:rsid w:val="00581210"/>
    <w:rsid w:val="0058137A"/>
    <w:rsid w:val="00581AED"/>
    <w:rsid w:val="005821A7"/>
    <w:rsid w:val="00582E4B"/>
    <w:rsid w:val="00585ADF"/>
    <w:rsid w:val="00587F6A"/>
    <w:rsid w:val="00590012"/>
    <w:rsid w:val="00590446"/>
    <w:rsid w:val="00591352"/>
    <w:rsid w:val="005916D8"/>
    <w:rsid w:val="00591C20"/>
    <w:rsid w:val="00592281"/>
    <w:rsid w:val="0059287C"/>
    <w:rsid w:val="00592B32"/>
    <w:rsid w:val="00593BEA"/>
    <w:rsid w:val="00593C20"/>
    <w:rsid w:val="005960C8"/>
    <w:rsid w:val="0059757C"/>
    <w:rsid w:val="005A030D"/>
    <w:rsid w:val="005A1500"/>
    <w:rsid w:val="005A3534"/>
    <w:rsid w:val="005A6480"/>
    <w:rsid w:val="005A6E39"/>
    <w:rsid w:val="005B04D9"/>
    <w:rsid w:val="005B126B"/>
    <w:rsid w:val="005B1915"/>
    <w:rsid w:val="005B1A7D"/>
    <w:rsid w:val="005B261E"/>
    <w:rsid w:val="005B3475"/>
    <w:rsid w:val="005B3D06"/>
    <w:rsid w:val="005C0BD8"/>
    <w:rsid w:val="005C0D4E"/>
    <w:rsid w:val="005C311C"/>
    <w:rsid w:val="005C399B"/>
    <w:rsid w:val="005C3DFC"/>
    <w:rsid w:val="005C6400"/>
    <w:rsid w:val="005C7116"/>
    <w:rsid w:val="005C798A"/>
    <w:rsid w:val="005C7DC5"/>
    <w:rsid w:val="005C7DF9"/>
    <w:rsid w:val="005D01F7"/>
    <w:rsid w:val="005D1179"/>
    <w:rsid w:val="005D11F7"/>
    <w:rsid w:val="005D1EF5"/>
    <w:rsid w:val="005D2B0B"/>
    <w:rsid w:val="005D3E28"/>
    <w:rsid w:val="005D5865"/>
    <w:rsid w:val="005D5CF5"/>
    <w:rsid w:val="005D6235"/>
    <w:rsid w:val="005D76BA"/>
    <w:rsid w:val="005D7DA9"/>
    <w:rsid w:val="005D7E5D"/>
    <w:rsid w:val="005E1957"/>
    <w:rsid w:val="005E207D"/>
    <w:rsid w:val="005E35B0"/>
    <w:rsid w:val="005E3B41"/>
    <w:rsid w:val="005E4FF7"/>
    <w:rsid w:val="005E6A6A"/>
    <w:rsid w:val="005F0068"/>
    <w:rsid w:val="005F2F59"/>
    <w:rsid w:val="005F3AD8"/>
    <w:rsid w:val="005F56E1"/>
    <w:rsid w:val="005F6818"/>
    <w:rsid w:val="005F6A8A"/>
    <w:rsid w:val="005F7310"/>
    <w:rsid w:val="00600131"/>
    <w:rsid w:val="006007EA"/>
    <w:rsid w:val="006014D5"/>
    <w:rsid w:val="00603259"/>
    <w:rsid w:val="0060434F"/>
    <w:rsid w:val="00604405"/>
    <w:rsid w:val="0060543D"/>
    <w:rsid w:val="006075DE"/>
    <w:rsid w:val="00612788"/>
    <w:rsid w:val="00613BBC"/>
    <w:rsid w:val="00614227"/>
    <w:rsid w:val="00614346"/>
    <w:rsid w:val="006144D6"/>
    <w:rsid w:val="00617635"/>
    <w:rsid w:val="006204F3"/>
    <w:rsid w:val="006207D5"/>
    <w:rsid w:val="00620A4F"/>
    <w:rsid w:val="00622C4B"/>
    <w:rsid w:val="006235CE"/>
    <w:rsid w:val="00623A58"/>
    <w:rsid w:val="00624136"/>
    <w:rsid w:val="00624EE1"/>
    <w:rsid w:val="006255D6"/>
    <w:rsid w:val="00625ECB"/>
    <w:rsid w:val="00626341"/>
    <w:rsid w:val="00630543"/>
    <w:rsid w:val="00631588"/>
    <w:rsid w:val="006329A3"/>
    <w:rsid w:val="006338FF"/>
    <w:rsid w:val="00637B30"/>
    <w:rsid w:val="00641C05"/>
    <w:rsid w:val="00641C7B"/>
    <w:rsid w:val="00643793"/>
    <w:rsid w:val="00644B07"/>
    <w:rsid w:val="00646DE4"/>
    <w:rsid w:val="006477B9"/>
    <w:rsid w:val="00647BFF"/>
    <w:rsid w:val="00650BF3"/>
    <w:rsid w:val="00651AF7"/>
    <w:rsid w:val="00651F84"/>
    <w:rsid w:val="0065283E"/>
    <w:rsid w:val="00652941"/>
    <w:rsid w:val="00654E60"/>
    <w:rsid w:val="006570C6"/>
    <w:rsid w:val="006609B8"/>
    <w:rsid w:val="00661F1E"/>
    <w:rsid w:val="00663FA5"/>
    <w:rsid w:val="006643FF"/>
    <w:rsid w:val="00664E3E"/>
    <w:rsid w:val="00665538"/>
    <w:rsid w:val="00666ADA"/>
    <w:rsid w:val="00666C9A"/>
    <w:rsid w:val="006715FD"/>
    <w:rsid w:val="0067210E"/>
    <w:rsid w:val="00673BEE"/>
    <w:rsid w:val="00675C41"/>
    <w:rsid w:val="00677769"/>
    <w:rsid w:val="006779A3"/>
    <w:rsid w:val="00680814"/>
    <w:rsid w:val="00681316"/>
    <w:rsid w:val="006814D3"/>
    <w:rsid w:val="00681531"/>
    <w:rsid w:val="00681D83"/>
    <w:rsid w:val="00682AB0"/>
    <w:rsid w:val="00683608"/>
    <w:rsid w:val="00686D6F"/>
    <w:rsid w:val="00687975"/>
    <w:rsid w:val="00692825"/>
    <w:rsid w:val="00694455"/>
    <w:rsid w:val="00695176"/>
    <w:rsid w:val="00695E86"/>
    <w:rsid w:val="00695F85"/>
    <w:rsid w:val="00697C01"/>
    <w:rsid w:val="006A0F24"/>
    <w:rsid w:val="006A1376"/>
    <w:rsid w:val="006A4804"/>
    <w:rsid w:val="006A775D"/>
    <w:rsid w:val="006B3EBD"/>
    <w:rsid w:val="006B42B3"/>
    <w:rsid w:val="006B522C"/>
    <w:rsid w:val="006B537C"/>
    <w:rsid w:val="006B5C37"/>
    <w:rsid w:val="006B60E2"/>
    <w:rsid w:val="006B6298"/>
    <w:rsid w:val="006B6769"/>
    <w:rsid w:val="006B7985"/>
    <w:rsid w:val="006C0E46"/>
    <w:rsid w:val="006C111B"/>
    <w:rsid w:val="006C24FC"/>
    <w:rsid w:val="006C3CE1"/>
    <w:rsid w:val="006C4B55"/>
    <w:rsid w:val="006C648D"/>
    <w:rsid w:val="006C783F"/>
    <w:rsid w:val="006D03C9"/>
    <w:rsid w:val="006D060D"/>
    <w:rsid w:val="006D1717"/>
    <w:rsid w:val="006D17BC"/>
    <w:rsid w:val="006D3617"/>
    <w:rsid w:val="006D44A5"/>
    <w:rsid w:val="006D5447"/>
    <w:rsid w:val="006D582F"/>
    <w:rsid w:val="006D7580"/>
    <w:rsid w:val="006D76DC"/>
    <w:rsid w:val="006D79C0"/>
    <w:rsid w:val="006E0A04"/>
    <w:rsid w:val="006E14C0"/>
    <w:rsid w:val="006E1992"/>
    <w:rsid w:val="006E2714"/>
    <w:rsid w:val="006E2D50"/>
    <w:rsid w:val="006E316D"/>
    <w:rsid w:val="006E352A"/>
    <w:rsid w:val="006E3888"/>
    <w:rsid w:val="006E3B00"/>
    <w:rsid w:val="006E4586"/>
    <w:rsid w:val="006E604E"/>
    <w:rsid w:val="006E6F0B"/>
    <w:rsid w:val="006E7B3A"/>
    <w:rsid w:val="006F429A"/>
    <w:rsid w:val="006F48E1"/>
    <w:rsid w:val="006F4B54"/>
    <w:rsid w:val="006F5A5B"/>
    <w:rsid w:val="006F64C7"/>
    <w:rsid w:val="006F674D"/>
    <w:rsid w:val="00700DC1"/>
    <w:rsid w:val="00700EE5"/>
    <w:rsid w:val="00701D5E"/>
    <w:rsid w:val="0070280A"/>
    <w:rsid w:val="00704936"/>
    <w:rsid w:val="007107C6"/>
    <w:rsid w:val="00711006"/>
    <w:rsid w:val="00711237"/>
    <w:rsid w:val="00711CF6"/>
    <w:rsid w:val="00713181"/>
    <w:rsid w:val="00716A8D"/>
    <w:rsid w:val="007216C6"/>
    <w:rsid w:val="007250AE"/>
    <w:rsid w:val="00725492"/>
    <w:rsid w:val="00725C80"/>
    <w:rsid w:val="007261D3"/>
    <w:rsid w:val="007266E1"/>
    <w:rsid w:val="00727A68"/>
    <w:rsid w:val="0073062E"/>
    <w:rsid w:val="0073152E"/>
    <w:rsid w:val="007327AD"/>
    <w:rsid w:val="00732D2B"/>
    <w:rsid w:val="00735984"/>
    <w:rsid w:val="00735E31"/>
    <w:rsid w:val="0073646E"/>
    <w:rsid w:val="00736767"/>
    <w:rsid w:val="00737B4F"/>
    <w:rsid w:val="0074338E"/>
    <w:rsid w:val="00743AF5"/>
    <w:rsid w:val="00744063"/>
    <w:rsid w:val="00746431"/>
    <w:rsid w:val="00746A99"/>
    <w:rsid w:val="00747267"/>
    <w:rsid w:val="00750FFC"/>
    <w:rsid w:val="00752D68"/>
    <w:rsid w:val="00754BD6"/>
    <w:rsid w:val="007552C7"/>
    <w:rsid w:val="007553E3"/>
    <w:rsid w:val="00756EA7"/>
    <w:rsid w:val="00757684"/>
    <w:rsid w:val="00761043"/>
    <w:rsid w:val="00761565"/>
    <w:rsid w:val="007629A7"/>
    <w:rsid w:val="00762CAE"/>
    <w:rsid w:val="00763948"/>
    <w:rsid w:val="00764875"/>
    <w:rsid w:val="0076591E"/>
    <w:rsid w:val="0076742E"/>
    <w:rsid w:val="00767E8F"/>
    <w:rsid w:val="00770A49"/>
    <w:rsid w:val="007712A8"/>
    <w:rsid w:val="00775138"/>
    <w:rsid w:val="00775744"/>
    <w:rsid w:val="007757B7"/>
    <w:rsid w:val="00775EEC"/>
    <w:rsid w:val="00776EF8"/>
    <w:rsid w:val="00776FBF"/>
    <w:rsid w:val="007779FF"/>
    <w:rsid w:val="00777E71"/>
    <w:rsid w:val="00780BA0"/>
    <w:rsid w:val="00781637"/>
    <w:rsid w:val="007838C2"/>
    <w:rsid w:val="00784171"/>
    <w:rsid w:val="0078422D"/>
    <w:rsid w:val="007842AC"/>
    <w:rsid w:val="00784340"/>
    <w:rsid w:val="007844DF"/>
    <w:rsid w:val="00784BE7"/>
    <w:rsid w:val="00784E8B"/>
    <w:rsid w:val="00785409"/>
    <w:rsid w:val="0078737F"/>
    <w:rsid w:val="00787BB3"/>
    <w:rsid w:val="007901AE"/>
    <w:rsid w:val="007908F7"/>
    <w:rsid w:val="00793F9B"/>
    <w:rsid w:val="00794E81"/>
    <w:rsid w:val="007978DC"/>
    <w:rsid w:val="0079796F"/>
    <w:rsid w:val="007A167D"/>
    <w:rsid w:val="007A1B19"/>
    <w:rsid w:val="007A367A"/>
    <w:rsid w:val="007A51DA"/>
    <w:rsid w:val="007A5AD2"/>
    <w:rsid w:val="007A6D40"/>
    <w:rsid w:val="007A7C77"/>
    <w:rsid w:val="007B0E0E"/>
    <w:rsid w:val="007B2539"/>
    <w:rsid w:val="007B3D55"/>
    <w:rsid w:val="007B4784"/>
    <w:rsid w:val="007B4CB0"/>
    <w:rsid w:val="007B57BB"/>
    <w:rsid w:val="007B58C4"/>
    <w:rsid w:val="007B610D"/>
    <w:rsid w:val="007B6155"/>
    <w:rsid w:val="007C0194"/>
    <w:rsid w:val="007C0AE4"/>
    <w:rsid w:val="007C23E4"/>
    <w:rsid w:val="007C2890"/>
    <w:rsid w:val="007C3A93"/>
    <w:rsid w:val="007C48AA"/>
    <w:rsid w:val="007C4C76"/>
    <w:rsid w:val="007C4FBF"/>
    <w:rsid w:val="007C6709"/>
    <w:rsid w:val="007D0256"/>
    <w:rsid w:val="007D1B30"/>
    <w:rsid w:val="007D1D9D"/>
    <w:rsid w:val="007D2A05"/>
    <w:rsid w:val="007D324C"/>
    <w:rsid w:val="007D5B16"/>
    <w:rsid w:val="007D7135"/>
    <w:rsid w:val="007E1B89"/>
    <w:rsid w:val="007E1E06"/>
    <w:rsid w:val="007E26F0"/>
    <w:rsid w:val="007E2AE3"/>
    <w:rsid w:val="007E3410"/>
    <w:rsid w:val="007E3FA9"/>
    <w:rsid w:val="007F048D"/>
    <w:rsid w:val="007F0E4D"/>
    <w:rsid w:val="007F0EF4"/>
    <w:rsid w:val="007F1DCE"/>
    <w:rsid w:val="007F491F"/>
    <w:rsid w:val="007F5552"/>
    <w:rsid w:val="007F59CC"/>
    <w:rsid w:val="007F683F"/>
    <w:rsid w:val="007F6DA5"/>
    <w:rsid w:val="007F7194"/>
    <w:rsid w:val="007F7B44"/>
    <w:rsid w:val="008011C0"/>
    <w:rsid w:val="0080201C"/>
    <w:rsid w:val="00802747"/>
    <w:rsid w:val="00803DAA"/>
    <w:rsid w:val="00804C69"/>
    <w:rsid w:val="00806841"/>
    <w:rsid w:val="008117D0"/>
    <w:rsid w:val="00814102"/>
    <w:rsid w:val="00814970"/>
    <w:rsid w:val="00815E10"/>
    <w:rsid w:val="0081778F"/>
    <w:rsid w:val="00817F17"/>
    <w:rsid w:val="00821F39"/>
    <w:rsid w:val="00824671"/>
    <w:rsid w:val="00826A26"/>
    <w:rsid w:val="00827A87"/>
    <w:rsid w:val="00830E54"/>
    <w:rsid w:val="00831001"/>
    <w:rsid w:val="00831A37"/>
    <w:rsid w:val="00832FD7"/>
    <w:rsid w:val="0083389C"/>
    <w:rsid w:val="0083538B"/>
    <w:rsid w:val="00835FBF"/>
    <w:rsid w:val="008364D4"/>
    <w:rsid w:val="00837C0E"/>
    <w:rsid w:val="008415FD"/>
    <w:rsid w:val="00844FB7"/>
    <w:rsid w:val="00845E04"/>
    <w:rsid w:val="008506B8"/>
    <w:rsid w:val="00851D33"/>
    <w:rsid w:val="0085365E"/>
    <w:rsid w:val="008542EA"/>
    <w:rsid w:val="00855B5B"/>
    <w:rsid w:val="008562F8"/>
    <w:rsid w:val="0085714E"/>
    <w:rsid w:val="008573D8"/>
    <w:rsid w:val="00860636"/>
    <w:rsid w:val="00860DB7"/>
    <w:rsid w:val="00861580"/>
    <w:rsid w:val="00865776"/>
    <w:rsid w:val="008657E3"/>
    <w:rsid w:val="008668FA"/>
    <w:rsid w:val="00866C91"/>
    <w:rsid w:val="00867172"/>
    <w:rsid w:val="00867C4E"/>
    <w:rsid w:val="00871847"/>
    <w:rsid w:val="00874123"/>
    <w:rsid w:val="00875173"/>
    <w:rsid w:val="008779E1"/>
    <w:rsid w:val="00877AE6"/>
    <w:rsid w:val="0088114E"/>
    <w:rsid w:val="00882217"/>
    <w:rsid w:val="00883A35"/>
    <w:rsid w:val="00883D37"/>
    <w:rsid w:val="00885AB9"/>
    <w:rsid w:val="00885EC2"/>
    <w:rsid w:val="00887ACD"/>
    <w:rsid w:val="0089157C"/>
    <w:rsid w:val="0089213B"/>
    <w:rsid w:val="00892520"/>
    <w:rsid w:val="0089398C"/>
    <w:rsid w:val="00895E70"/>
    <w:rsid w:val="0089772C"/>
    <w:rsid w:val="00897F6C"/>
    <w:rsid w:val="008A013D"/>
    <w:rsid w:val="008A03BD"/>
    <w:rsid w:val="008A1D5C"/>
    <w:rsid w:val="008A1E22"/>
    <w:rsid w:val="008A2430"/>
    <w:rsid w:val="008A25C7"/>
    <w:rsid w:val="008A4144"/>
    <w:rsid w:val="008A44AC"/>
    <w:rsid w:val="008A50BC"/>
    <w:rsid w:val="008B0F70"/>
    <w:rsid w:val="008B21FA"/>
    <w:rsid w:val="008B2906"/>
    <w:rsid w:val="008B63BC"/>
    <w:rsid w:val="008B6561"/>
    <w:rsid w:val="008B7764"/>
    <w:rsid w:val="008C0476"/>
    <w:rsid w:val="008C1498"/>
    <w:rsid w:val="008C24AA"/>
    <w:rsid w:val="008C410D"/>
    <w:rsid w:val="008C5426"/>
    <w:rsid w:val="008C6C1E"/>
    <w:rsid w:val="008C6FD4"/>
    <w:rsid w:val="008D01ED"/>
    <w:rsid w:val="008D2DDB"/>
    <w:rsid w:val="008D4F69"/>
    <w:rsid w:val="008D67B2"/>
    <w:rsid w:val="008D69BB"/>
    <w:rsid w:val="008D7EB3"/>
    <w:rsid w:val="008E10C0"/>
    <w:rsid w:val="008E56C0"/>
    <w:rsid w:val="008E5C7B"/>
    <w:rsid w:val="008E6BAD"/>
    <w:rsid w:val="008F07FE"/>
    <w:rsid w:val="008F1293"/>
    <w:rsid w:val="008F1EF2"/>
    <w:rsid w:val="008F2202"/>
    <w:rsid w:val="008F3132"/>
    <w:rsid w:val="008F3300"/>
    <w:rsid w:val="008F403B"/>
    <w:rsid w:val="008F4545"/>
    <w:rsid w:val="008F574C"/>
    <w:rsid w:val="008F595C"/>
    <w:rsid w:val="00900AC7"/>
    <w:rsid w:val="009026B4"/>
    <w:rsid w:val="00903052"/>
    <w:rsid w:val="00903C10"/>
    <w:rsid w:val="00903C4D"/>
    <w:rsid w:val="0090402E"/>
    <w:rsid w:val="0091001C"/>
    <w:rsid w:val="009101E5"/>
    <w:rsid w:val="009104C8"/>
    <w:rsid w:val="009105B3"/>
    <w:rsid w:val="00911FD4"/>
    <w:rsid w:val="00912615"/>
    <w:rsid w:val="00914309"/>
    <w:rsid w:val="00914356"/>
    <w:rsid w:val="00917054"/>
    <w:rsid w:val="00917B67"/>
    <w:rsid w:val="00920145"/>
    <w:rsid w:val="00923EB2"/>
    <w:rsid w:val="00924A4E"/>
    <w:rsid w:val="009260A0"/>
    <w:rsid w:val="00926DB6"/>
    <w:rsid w:val="009273AE"/>
    <w:rsid w:val="0093281F"/>
    <w:rsid w:val="009328EB"/>
    <w:rsid w:val="009330AB"/>
    <w:rsid w:val="00933BC9"/>
    <w:rsid w:val="00934D7F"/>
    <w:rsid w:val="00935162"/>
    <w:rsid w:val="00935357"/>
    <w:rsid w:val="00936C00"/>
    <w:rsid w:val="009425D7"/>
    <w:rsid w:val="00943B89"/>
    <w:rsid w:val="00943FDC"/>
    <w:rsid w:val="009441B9"/>
    <w:rsid w:val="009454A8"/>
    <w:rsid w:val="00945CC8"/>
    <w:rsid w:val="00947620"/>
    <w:rsid w:val="00947E8F"/>
    <w:rsid w:val="009512F6"/>
    <w:rsid w:val="00951D50"/>
    <w:rsid w:val="00952858"/>
    <w:rsid w:val="00953765"/>
    <w:rsid w:val="00954316"/>
    <w:rsid w:val="00954784"/>
    <w:rsid w:val="00956DDD"/>
    <w:rsid w:val="00957A1E"/>
    <w:rsid w:val="00960FA1"/>
    <w:rsid w:val="00961FC2"/>
    <w:rsid w:val="0096411D"/>
    <w:rsid w:val="00965AA3"/>
    <w:rsid w:val="00966D5F"/>
    <w:rsid w:val="0096759B"/>
    <w:rsid w:val="00967AC9"/>
    <w:rsid w:val="00970BD4"/>
    <w:rsid w:val="00971CC9"/>
    <w:rsid w:val="009731E3"/>
    <w:rsid w:val="009757BB"/>
    <w:rsid w:val="00975FE9"/>
    <w:rsid w:val="009802E6"/>
    <w:rsid w:val="00982C96"/>
    <w:rsid w:val="00983AB2"/>
    <w:rsid w:val="0098413E"/>
    <w:rsid w:val="00984233"/>
    <w:rsid w:val="00984D56"/>
    <w:rsid w:val="00986113"/>
    <w:rsid w:val="00987421"/>
    <w:rsid w:val="009904E6"/>
    <w:rsid w:val="00990E0C"/>
    <w:rsid w:val="00990FFA"/>
    <w:rsid w:val="009911FA"/>
    <w:rsid w:val="00996546"/>
    <w:rsid w:val="00996D15"/>
    <w:rsid w:val="009A192D"/>
    <w:rsid w:val="009A1E1F"/>
    <w:rsid w:val="009A2EE1"/>
    <w:rsid w:val="009A4522"/>
    <w:rsid w:val="009B0685"/>
    <w:rsid w:val="009B0E3A"/>
    <w:rsid w:val="009B12DD"/>
    <w:rsid w:val="009B3990"/>
    <w:rsid w:val="009B49BC"/>
    <w:rsid w:val="009B514E"/>
    <w:rsid w:val="009B68BC"/>
    <w:rsid w:val="009B6A10"/>
    <w:rsid w:val="009B70F6"/>
    <w:rsid w:val="009B7939"/>
    <w:rsid w:val="009C4231"/>
    <w:rsid w:val="009C4815"/>
    <w:rsid w:val="009C6063"/>
    <w:rsid w:val="009C6234"/>
    <w:rsid w:val="009D2C6E"/>
    <w:rsid w:val="009D39F0"/>
    <w:rsid w:val="009D45DD"/>
    <w:rsid w:val="009D607B"/>
    <w:rsid w:val="009D78CB"/>
    <w:rsid w:val="009D7EF1"/>
    <w:rsid w:val="009E30DC"/>
    <w:rsid w:val="009E3589"/>
    <w:rsid w:val="009E46AE"/>
    <w:rsid w:val="009E4A05"/>
    <w:rsid w:val="009E4D30"/>
    <w:rsid w:val="009E56FA"/>
    <w:rsid w:val="009E65B0"/>
    <w:rsid w:val="009E6F21"/>
    <w:rsid w:val="009F1A85"/>
    <w:rsid w:val="009F1D43"/>
    <w:rsid w:val="009F1E66"/>
    <w:rsid w:val="009F25F2"/>
    <w:rsid w:val="009F4963"/>
    <w:rsid w:val="009F5D82"/>
    <w:rsid w:val="009F67C4"/>
    <w:rsid w:val="009F6CC3"/>
    <w:rsid w:val="009F71F3"/>
    <w:rsid w:val="009F7234"/>
    <w:rsid w:val="00A01F77"/>
    <w:rsid w:val="00A025D5"/>
    <w:rsid w:val="00A03F54"/>
    <w:rsid w:val="00A0425E"/>
    <w:rsid w:val="00A05486"/>
    <w:rsid w:val="00A0613B"/>
    <w:rsid w:val="00A1099B"/>
    <w:rsid w:val="00A1105A"/>
    <w:rsid w:val="00A13939"/>
    <w:rsid w:val="00A16D34"/>
    <w:rsid w:val="00A16DF7"/>
    <w:rsid w:val="00A20723"/>
    <w:rsid w:val="00A219FB"/>
    <w:rsid w:val="00A22673"/>
    <w:rsid w:val="00A22D06"/>
    <w:rsid w:val="00A2309D"/>
    <w:rsid w:val="00A2358B"/>
    <w:rsid w:val="00A23BC7"/>
    <w:rsid w:val="00A24BEF"/>
    <w:rsid w:val="00A24FF5"/>
    <w:rsid w:val="00A25907"/>
    <w:rsid w:val="00A25D2E"/>
    <w:rsid w:val="00A25E44"/>
    <w:rsid w:val="00A2635E"/>
    <w:rsid w:val="00A265FA"/>
    <w:rsid w:val="00A2706D"/>
    <w:rsid w:val="00A27142"/>
    <w:rsid w:val="00A27A51"/>
    <w:rsid w:val="00A27AE7"/>
    <w:rsid w:val="00A3058E"/>
    <w:rsid w:val="00A314CF"/>
    <w:rsid w:val="00A31AAD"/>
    <w:rsid w:val="00A31F73"/>
    <w:rsid w:val="00A3280D"/>
    <w:rsid w:val="00A351DD"/>
    <w:rsid w:val="00A373FF"/>
    <w:rsid w:val="00A40C1C"/>
    <w:rsid w:val="00A40E4A"/>
    <w:rsid w:val="00A44E7F"/>
    <w:rsid w:val="00A451DC"/>
    <w:rsid w:val="00A461B1"/>
    <w:rsid w:val="00A46AC3"/>
    <w:rsid w:val="00A47243"/>
    <w:rsid w:val="00A47E38"/>
    <w:rsid w:val="00A5043B"/>
    <w:rsid w:val="00A517D9"/>
    <w:rsid w:val="00A522E7"/>
    <w:rsid w:val="00A54459"/>
    <w:rsid w:val="00A54B2A"/>
    <w:rsid w:val="00A55D7E"/>
    <w:rsid w:val="00A57A95"/>
    <w:rsid w:val="00A607ED"/>
    <w:rsid w:val="00A60D21"/>
    <w:rsid w:val="00A60E8A"/>
    <w:rsid w:val="00A638F2"/>
    <w:rsid w:val="00A64558"/>
    <w:rsid w:val="00A65826"/>
    <w:rsid w:val="00A66132"/>
    <w:rsid w:val="00A701CE"/>
    <w:rsid w:val="00A722F6"/>
    <w:rsid w:val="00A73922"/>
    <w:rsid w:val="00A73FD1"/>
    <w:rsid w:val="00A74500"/>
    <w:rsid w:val="00A75B1E"/>
    <w:rsid w:val="00A75F90"/>
    <w:rsid w:val="00A811BD"/>
    <w:rsid w:val="00A816A6"/>
    <w:rsid w:val="00A820EB"/>
    <w:rsid w:val="00A83B7E"/>
    <w:rsid w:val="00A84020"/>
    <w:rsid w:val="00A84C79"/>
    <w:rsid w:val="00A863DA"/>
    <w:rsid w:val="00A875FB"/>
    <w:rsid w:val="00A8795C"/>
    <w:rsid w:val="00A90881"/>
    <w:rsid w:val="00A91767"/>
    <w:rsid w:val="00A91A95"/>
    <w:rsid w:val="00A94601"/>
    <w:rsid w:val="00A94B9C"/>
    <w:rsid w:val="00A95CB7"/>
    <w:rsid w:val="00A95CF5"/>
    <w:rsid w:val="00A96C80"/>
    <w:rsid w:val="00A96D5D"/>
    <w:rsid w:val="00A977AC"/>
    <w:rsid w:val="00AA077F"/>
    <w:rsid w:val="00AA15D3"/>
    <w:rsid w:val="00AA1CBF"/>
    <w:rsid w:val="00AA1E55"/>
    <w:rsid w:val="00AA273C"/>
    <w:rsid w:val="00AA2988"/>
    <w:rsid w:val="00AA328D"/>
    <w:rsid w:val="00AA3C05"/>
    <w:rsid w:val="00AA4822"/>
    <w:rsid w:val="00AA4DE6"/>
    <w:rsid w:val="00AB0603"/>
    <w:rsid w:val="00AB099D"/>
    <w:rsid w:val="00AB0F27"/>
    <w:rsid w:val="00AB147A"/>
    <w:rsid w:val="00AB20D4"/>
    <w:rsid w:val="00AB3BA3"/>
    <w:rsid w:val="00AC3439"/>
    <w:rsid w:val="00AC4035"/>
    <w:rsid w:val="00AC6011"/>
    <w:rsid w:val="00AC7BDC"/>
    <w:rsid w:val="00AD0126"/>
    <w:rsid w:val="00AD0A63"/>
    <w:rsid w:val="00AD1750"/>
    <w:rsid w:val="00AD2BA1"/>
    <w:rsid w:val="00AD30DA"/>
    <w:rsid w:val="00AD4379"/>
    <w:rsid w:val="00AD6A3C"/>
    <w:rsid w:val="00AD7A52"/>
    <w:rsid w:val="00AE1D41"/>
    <w:rsid w:val="00AE2B46"/>
    <w:rsid w:val="00AE2D70"/>
    <w:rsid w:val="00AE35F1"/>
    <w:rsid w:val="00AE3E1C"/>
    <w:rsid w:val="00AE5EA4"/>
    <w:rsid w:val="00AE63D8"/>
    <w:rsid w:val="00AE78E6"/>
    <w:rsid w:val="00AE7B55"/>
    <w:rsid w:val="00AF3C2C"/>
    <w:rsid w:val="00AF451B"/>
    <w:rsid w:val="00AF5F77"/>
    <w:rsid w:val="00AF6705"/>
    <w:rsid w:val="00AF7A39"/>
    <w:rsid w:val="00B02DA1"/>
    <w:rsid w:val="00B035E9"/>
    <w:rsid w:val="00B0366F"/>
    <w:rsid w:val="00B03A1E"/>
    <w:rsid w:val="00B047A7"/>
    <w:rsid w:val="00B04935"/>
    <w:rsid w:val="00B05FD6"/>
    <w:rsid w:val="00B06425"/>
    <w:rsid w:val="00B06FD0"/>
    <w:rsid w:val="00B10153"/>
    <w:rsid w:val="00B10358"/>
    <w:rsid w:val="00B11C79"/>
    <w:rsid w:val="00B12C12"/>
    <w:rsid w:val="00B15B0A"/>
    <w:rsid w:val="00B15B70"/>
    <w:rsid w:val="00B15E70"/>
    <w:rsid w:val="00B161E6"/>
    <w:rsid w:val="00B173CC"/>
    <w:rsid w:val="00B20F44"/>
    <w:rsid w:val="00B21628"/>
    <w:rsid w:val="00B225BE"/>
    <w:rsid w:val="00B23C7E"/>
    <w:rsid w:val="00B241BD"/>
    <w:rsid w:val="00B243DC"/>
    <w:rsid w:val="00B2475B"/>
    <w:rsid w:val="00B24C4D"/>
    <w:rsid w:val="00B25BC4"/>
    <w:rsid w:val="00B26B92"/>
    <w:rsid w:val="00B26ECF"/>
    <w:rsid w:val="00B26FEA"/>
    <w:rsid w:val="00B271CF"/>
    <w:rsid w:val="00B27882"/>
    <w:rsid w:val="00B307E8"/>
    <w:rsid w:val="00B319BC"/>
    <w:rsid w:val="00B31ECC"/>
    <w:rsid w:val="00B32240"/>
    <w:rsid w:val="00B33298"/>
    <w:rsid w:val="00B3348D"/>
    <w:rsid w:val="00B33C2C"/>
    <w:rsid w:val="00B341D4"/>
    <w:rsid w:val="00B3672F"/>
    <w:rsid w:val="00B37E2A"/>
    <w:rsid w:val="00B411B6"/>
    <w:rsid w:val="00B42224"/>
    <w:rsid w:val="00B424BF"/>
    <w:rsid w:val="00B4306D"/>
    <w:rsid w:val="00B43DD5"/>
    <w:rsid w:val="00B45325"/>
    <w:rsid w:val="00B4594F"/>
    <w:rsid w:val="00B45FFC"/>
    <w:rsid w:val="00B46862"/>
    <w:rsid w:val="00B473CB"/>
    <w:rsid w:val="00B5108E"/>
    <w:rsid w:val="00B52E40"/>
    <w:rsid w:val="00B53B2B"/>
    <w:rsid w:val="00B53B9A"/>
    <w:rsid w:val="00B53D4B"/>
    <w:rsid w:val="00B5528B"/>
    <w:rsid w:val="00B636DE"/>
    <w:rsid w:val="00B63C58"/>
    <w:rsid w:val="00B63D5F"/>
    <w:rsid w:val="00B64401"/>
    <w:rsid w:val="00B647FC"/>
    <w:rsid w:val="00B64C9F"/>
    <w:rsid w:val="00B650DA"/>
    <w:rsid w:val="00B657AB"/>
    <w:rsid w:val="00B65FCF"/>
    <w:rsid w:val="00B66487"/>
    <w:rsid w:val="00B674B0"/>
    <w:rsid w:val="00B72B6F"/>
    <w:rsid w:val="00B73265"/>
    <w:rsid w:val="00B7729D"/>
    <w:rsid w:val="00B77F15"/>
    <w:rsid w:val="00B8091A"/>
    <w:rsid w:val="00B814D3"/>
    <w:rsid w:val="00B820A1"/>
    <w:rsid w:val="00B828A1"/>
    <w:rsid w:val="00B83091"/>
    <w:rsid w:val="00B83197"/>
    <w:rsid w:val="00B836EA"/>
    <w:rsid w:val="00B836F3"/>
    <w:rsid w:val="00B8478C"/>
    <w:rsid w:val="00B86892"/>
    <w:rsid w:val="00B87589"/>
    <w:rsid w:val="00B87BAB"/>
    <w:rsid w:val="00B91037"/>
    <w:rsid w:val="00B9212D"/>
    <w:rsid w:val="00B92258"/>
    <w:rsid w:val="00B9335B"/>
    <w:rsid w:val="00B93FEB"/>
    <w:rsid w:val="00B94515"/>
    <w:rsid w:val="00B94695"/>
    <w:rsid w:val="00B95B65"/>
    <w:rsid w:val="00BA5F30"/>
    <w:rsid w:val="00BB1B8E"/>
    <w:rsid w:val="00BB374E"/>
    <w:rsid w:val="00BB3F76"/>
    <w:rsid w:val="00BB4B74"/>
    <w:rsid w:val="00BB58AC"/>
    <w:rsid w:val="00BB6F70"/>
    <w:rsid w:val="00BB7D44"/>
    <w:rsid w:val="00BC1217"/>
    <w:rsid w:val="00BC2282"/>
    <w:rsid w:val="00BC34F0"/>
    <w:rsid w:val="00BC3DFD"/>
    <w:rsid w:val="00BC707E"/>
    <w:rsid w:val="00BD3DC7"/>
    <w:rsid w:val="00BD5309"/>
    <w:rsid w:val="00BD558F"/>
    <w:rsid w:val="00BD55E6"/>
    <w:rsid w:val="00BD6ECA"/>
    <w:rsid w:val="00BD723E"/>
    <w:rsid w:val="00BE1501"/>
    <w:rsid w:val="00BE3E56"/>
    <w:rsid w:val="00BE445E"/>
    <w:rsid w:val="00BF0C3C"/>
    <w:rsid w:val="00BF1A13"/>
    <w:rsid w:val="00BF2AAD"/>
    <w:rsid w:val="00BF4100"/>
    <w:rsid w:val="00BF597D"/>
    <w:rsid w:val="00BF7791"/>
    <w:rsid w:val="00BF7A55"/>
    <w:rsid w:val="00C02671"/>
    <w:rsid w:val="00C02A39"/>
    <w:rsid w:val="00C030CB"/>
    <w:rsid w:val="00C03C1D"/>
    <w:rsid w:val="00C05349"/>
    <w:rsid w:val="00C0556A"/>
    <w:rsid w:val="00C05643"/>
    <w:rsid w:val="00C12C1E"/>
    <w:rsid w:val="00C14B08"/>
    <w:rsid w:val="00C176A0"/>
    <w:rsid w:val="00C17FDF"/>
    <w:rsid w:val="00C205A4"/>
    <w:rsid w:val="00C20B14"/>
    <w:rsid w:val="00C21980"/>
    <w:rsid w:val="00C22BF2"/>
    <w:rsid w:val="00C232D0"/>
    <w:rsid w:val="00C252FB"/>
    <w:rsid w:val="00C27577"/>
    <w:rsid w:val="00C3017D"/>
    <w:rsid w:val="00C3097E"/>
    <w:rsid w:val="00C3149E"/>
    <w:rsid w:val="00C31EB3"/>
    <w:rsid w:val="00C31FB4"/>
    <w:rsid w:val="00C33D5B"/>
    <w:rsid w:val="00C34A51"/>
    <w:rsid w:val="00C35D3B"/>
    <w:rsid w:val="00C370ED"/>
    <w:rsid w:val="00C41ED0"/>
    <w:rsid w:val="00C4276E"/>
    <w:rsid w:val="00C42C53"/>
    <w:rsid w:val="00C440DE"/>
    <w:rsid w:val="00C443B7"/>
    <w:rsid w:val="00C45E49"/>
    <w:rsid w:val="00C46FD7"/>
    <w:rsid w:val="00C47859"/>
    <w:rsid w:val="00C5027D"/>
    <w:rsid w:val="00C5089E"/>
    <w:rsid w:val="00C51FD9"/>
    <w:rsid w:val="00C538C5"/>
    <w:rsid w:val="00C53938"/>
    <w:rsid w:val="00C53DA4"/>
    <w:rsid w:val="00C54010"/>
    <w:rsid w:val="00C5421C"/>
    <w:rsid w:val="00C543F5"/>
    <w:rsid w:val="00C54417"/>
    <w:rsid w:val="00C5764A"/>
    <w:rsid w:val="00C629BD"/>
    <w:rsid w:val="00C62AB9"/>
    <w:rsid w:val="00C641C6"/>
    <w:rsid w:val="00C652BE"/>
    <w:rsid w:val="00C6568B"/>
    <w:rsid w:val="00C663F8"/>
    <w:rsid w:val="00C6748D"/>
    <w:rsid w:val="00C70F8C"/>
    <w:rsid w:val="00C71486"/>
    <w:rsid w:val="00C722F5"/>
    <w:rsid w:val="00C72B07"/>
    <w:rsid w:val="00C73E32"/>
    <w:rsid w:val="00C74423"/>
    <w:rsid w:val="00C8132B"/>
    <w:rsid w:val="00C816A9"/>
    <w:rsid w:val="00C837B3"/>
    <w:rsid w:val="00C84B09"/>
    <w:rsid w:val="00C85810"/>
    <w:rsid w:val="00C858A5"/>
    <w:rsid w:val="00C85915"/>
    <w:rsid w:val="00C90255"/>
    <w:rsid w:val="00C90B8A"/>
    <w:rsid w:val="00C90E8D"/>
    <w:rsid w:val="00C914CB"/>
    <w:rsid w:val="00C9215F"/>
    <w:rsid w:val="00C925C6"/>
    <w:rsid w:val="00C9338C"/>
    <w:rsid w:val="00C945AA"/>
    <w:rsid w:val="00C9495D"/>
    <w:rsid w:val="00C97956"/>
    <w:rsid w:val="00CA0299"/>
    <w:rsid w:val="00CA14DD"/>
    <w:rsid w:val="00CA3C7C"/>
    <w:rsid w:val="00CA3DB8"/>
    <w:rsid w:val="00CA4A25"/>
    <w:rsid w:val="00CA4EDD"/>
    <w:rsid w:val="00CA53E8"/>
    <w:rsid w:val="00CB071B"/>
    <w:rsid w:val="00CB0F0B"/>
    <w:rsid w:val="00CB138C"/>
    <w:rsid w:val="00CB153F"/>
    <w:rsid w:val="00CB15A1"/>
    <w:rsid w:val="00CB16AF"/>
    <w:rsid w:val="00CB3281"/>
    <w:rsid w:val="00CB3DFE"/>
    <w:rsid w:val="00CB52F2"/>
    <w:rsid w:val="00CB5A80"/>
    <w:rsid w:val="00CB5AE8"/>
    <w:rsid w:val="00CB6FBF"/>
    <w:rsid w:val="00CB77BF"/>
    <w:rsid w:val="00CC0026"/>
    <w:rsid w:val="00CC0309"/>
    <w:rsid w:val="00CC15D0"/>
    <w:rsid w:val="00CC1791"/>
    <w:rsid w:val="00CC32A0"/>
    <w:rsid w:val="00CC42E8"/>
    <w:rsid w:val="00CC47DF"/>
    <w:rsid w:val="00CC767B"/>
    <w:rsid w:val="00CD2D66"/>
    <w:rsid w:val="00CD302F"/>
    <w:rsid w:val="00CD4A03"/>
    <w:rsid w:val="00CD5B5C"/>
    <w:rsid w:val="00CE033D"/>
    <w:rsid w:val="00CE0B62"/>
    <w:rsid w:val="00CE15D9"/>
    <w:rsid w:val="00CE2856"/>
    <w:rsid w:val="00CE2E21"/>
    <w:rsid w:val="00CE56A3"/>
    <w:rsid w:val="00CF05CC"/>
    <w:rsid w:val="00CF099D"/>
    <w:rsid w:val="00CF17A2"/>
    <w:rsid w:val="00CF201E"/>
    <w:rsid w:val="00CF2479"/>
    <w:rsid w:val="00CF40E3"/>
    <w:rsid w:val="00CF52FA"/>
    <w:rsid w:val="00CF5606"/>
    <w:rsid w:val="00CF5872"/>
    <w:rsid w:val="00CF5A5C"/>
    <w:rsid w:val="00CF5D21"/>
    <w:rsid w:val="00CF7DBB"/>
    <w:rsid w:val="00D00BAF"/>
    <w:rsid w:val="00D019B4"/>
    <w:rsid w:val="00D01AF6"/>
    <w:rsid w:val="00D029B7"/>
    <w:rsid w:val="00D054DD"/>
    <w:rsid w:val="00D06F7E"/>
    <w:rsid w:val="00D07577"/>
    <w:rsid w:val="00D106E3"/>
    <w:rsid w:val="00D10AE2"/>
    <w:rsid w:val="00D1186D"/>
    <w:rsid w:val="00D12230"/>
    <w:rsid w:val="00D12A7F"/>
    <w:rsid w:val="00D13F38"/>
    <w:rsid w:val="00D14790"/>
    <w:rsid w:val="00D1617D"/>
    <w:rsid w:val="00D163B7"/>
    <w:rsid w:val="00D1692C"/>
    <w:rsid w:val="00D17A6F"/>
    <w:rsid w:val="00D21B50"/>
    <w:rsid w:val="00D23B40"/>
    <w:rsid w:val="00D2623D"/>
    <w:rsid w:val="00D266A0"/>
    <w:rsid w:val="00D26737"/>
    <w:rsid w:val="00D26830"/>
    <w:rsid w:val="00D323C5"/>
    <w:rsid w:val="00D326B4"/>
    <w:rsid w:val="00D32D09"/>
    <w:rsid w:val="00D32EF3"/>
    <w:rsid w:val="00D33FE7"/>
    <w:rsid w:val="00D35472"/>
    <w:rsid w:val="00D35B77"/>
    <w:rsid w:val="00D368A9"/>
    <w:rsid w:val="00D36974"/>
    <w:rsid w:val="00D37059"/>
    <w:rsid w:val="00D40379"/>
    <w:rsid w:val="00D40B03"/>
    <w:rsid w:val="00D42C0F"/>
    <w:rsid w:val="00D44255"/>
    <w:rsid w:val="00D44E23"/>
    <w:rsid w:val="00D47735"/>
    <w:rsid w:val="00D51BCF"/>
    <w:rsid w:val="00D51C46"/>
    <w:rsid w:val="00D52D7A"/>
    <w:rsid w:val="00D52F8D"/>
    <w:rsid w:val="00D53717"/>
    <w:rsid w:val="00D53B6B"/>
    <w:rsid w:val="00D54663"/>
    <w:rsid w:val="00D5479E"/>
    <w:rsid w:val="00D54936"/>
    <w:rsid w:val="00D54E7D"/>
    <w:rsid w:val="00D55013"/>
    <w:rsid w:val="00D557A3"/>
    <w:rsid w:val="00D55956"/>
    <w:rsid w:val="00D55E8F"/>
    <w:rsid w:val="00D579AF"/>
    <w:rsid w:val="00D60962"/>
    <w:rsid w:val="00D618CA"/>
    <w:rsid w:val="00D62BE0"/>
    <w:rsid w:val="00D63E70"/>
    <w:rsid w:val="00D64331"/>
    <w:rsid w:val="00D649D7"/>
    <w:rsid w:val="00D64B1C"/>
    <w:rsid w:val="00D653F5"/>
    <w:rsid w:val="00D65A53"/>
    <w:rsid w:val="00D65FE3"/>
    <w:rsid w:val="00D66D74"/>
    <w:rsid w:val="00D70469"/>
    <w:rsid w:val="00D708CD"/>
    <w:rsid w:val="00D70DA5"/>
    <w:rsid w:val="00D712AD"/>
    <w:rsid w:val="00D71F62"/>
    <w:rsid w:val="00D72A7C"/>
    <w:rsid w:val="00D72B8C"/>
    <w:rsid w:val="00D7683B"/>
    <w:rsid w:val="00D76989"/>
    <w:rsid w:val="00D777D6"/>
    <w:rsid w:val="00D779F4"/>
    <w:rsid w:val="00D77DD5"/>
    <w:rsid w:val="00D77ED5"/>
    <w:rsid w:val="00D808D5"/>
    <w:rsid w:val="00D80CDF"/>
    <w:rsid w:val="00D80F23"/>
    <w:rsid w:val="00D815F7"/>
    <w:rsid w:val="00D82027"/>
    <w:rsid w:val="00D843AE"/>
    <w:rsid w:val="00D845F9"/>
    <w:rsid w:val="00D84688"/>
    <w:rsid w:val="00D849DE"/>
    <w:rsid w:val="00D85249"/>
    <w:rsid w:val="00D85F3E"/>
    <w:rsid w:val="00D8682C"/>
    <w:rsid w:val="00D8797E"/>
    <w:rsid w:val="00D90D7D"/>
    <w:rsid w:val="00D918FC"/>
    <w:rsid w:val="00D920C0"/>
    <w:rsid w:val="00D92B10"/>
    <w:rsid w:val="00D9330E"/>
    <w:rsid w:val="00D94F80"/>
    <w:rsid w:val="00D960A4"/>
    <w:rsid w:val="00D969F4"/>
    <w:rsid w:val="00D9723E"/>
    <w:rsid w:val="00D97C7D"/>
    <w:rsid w:val="00D97DC7"/>
    <w:rsid w:val="00DA5988"/>
    <w:rsid w:val="00DA6526"/>
    <w:rsid w:val="00DA6616"/>
    <w:rsid w:val="00DA73F6"/>
    <w:rsid w:val="00DB0967"/>
    <w:rsid w:val="00DB1351"/>
    <w:rsid w:val="00DB3B6B"/>
    <w:rsid w:val="00DB3F31"/>
    <w:rsid w:val="00DB49E7"/>
    <w:rsid w:val="00DB7E5E"/>
    <w:rsid w:val="00DC0270"/>
    <w:rsid w:val="00DC32E3"/>
    <w:rsid w:val="00DC5DF6"/>
    <w:rsid w:val="00DD0D7C"/>
    <w:rsid w:val="00DD1A17"/>
    <w:rsid w:val="00DD1C60"/>
    <w:rsid w:val="00DD2162"/>
    <w:rsid w:val="00DD22CC"/>
    <w:rsid w:val="00DD523A"/>
    <w:rsid w:val="00DD5433"/>
    <w:rsid w:val="00DD5EAC"/>
    <w:rsid w:val="00DD6650"/>
    <w:rsid w:val="00DD719E"/>
    <w:rsid w:val="00DE003B"/>
    <w:rsid w:val="00DE2643"/>
    <w:rsid w:val="00DE2BAC"/>
    <w:rsid w:val="00DE4930"/>
    <w:rsid w:val="00DE5442"/>
    <w:rsid w:val="00DE64F8"/>
    <w:rsid w:val="00DE6AD5"/>
    <w:rsid w:val="00DE6ED4"/>
    <w:rsid w:val="00DE753A"/>
    <w:rsid w:val="00DE78EB"/>
    <w:rsid w:val="00DF0A72"/>
    <w:rsid w:val="00DF0DA2"/>
    <w:rsid w:val="00DF1CB9"/>
    <w:rsid w:val="00DF21E8"/>
    <w:rsid w:val="00DF2733"/>
    <w:rsid w:val="00DF2B89"/>
    <w:rsid w:val="00DF3199"/>
    <w:rsid w:val="00DF5370"/>
    <w:rsid w:val="00DF57FE"/>
    <w:rsid w:val="00DF691E"/>
    <w:rsid w:val="00DF756E"/>
    <w:rsid w:val="00E00079"/>
    <w:rsid w:val="00E003FA"/>
    <w:rsid w:val="00E02F09"/>
    <w:rsid w:val="00E030E5"/>
    <w:rsid w:val="00E03F58"/>
    <w:rsid w:val="00E0459A"/>
    <w:rsid w:val="00E06067"/>
    <w:rsid w:val="00E06692"/>
    <w:rsid w:val="00E07252"/>
    <w:rsid w:val="00E07551"/>
    <w:rsid w:val="00E11D59"/>
    <w:rsid w:val="00E12285"/>
    <w:rsid w:val="00E12716"/>
    <w:rsid w:val="00E1274F"/>
    <w:rsid w:val="00E1335B"/>
    <w:rsid w:val="00E13E21"/>
    <w:rsid w:val="00E1527A"/>
    <w:rsid w:val="00E1635D"/>
    <w:rsid w:val="00E1701B"/>
    <w:rsid w:val="00E20195"/>
    <w:rsid w:val="00E21026"/>
    <w:rsid w:val="00E21DDB"/>
    <w:rsid w:val="00E231BF"/>
    <w:rsid w:val="00E24E19"/>
    <w:rsid w:val="00E2727C"/>
    <w:rsid w:val="00E27AB4"/>
    <w:rsid w:val="00E3298D"/>
    <w:rsid w:val="00E32D18"/>
    <w:rsid w:val="00E33791"/>
    <w:rsid w:val="00E37C33"/>
    <w:rsid w:val="00E4080D"/>
    <w:rsid w:val="00E4308F"/>
    <w:rsid w:val="00E439A4"/>
    <w:rsid w:val="00E43F66"/>
    <w:rsid w:val="00E44481"/>
    <w:rsid w:val="00E44596"/>
    <w:rsid w:val="00E447A3"/>
    <w:rsid w:val="00E448FC"/>
    <w:rsid w:val="00E527F1"/>
    <w:rsid w:val="00E530B6"/>
    <w:rsid w:val="00E5384C"/>
    <w:rsid w:val="00E56F1D"/>
    <w:rsid w:val="00E60259"/>
    <w:rsid w:val="00E61FF3"/>
    <w:rsid w:val="00E63017"/>
    <w:rsid w:val="00E64FE3"/>
    <w:rsid w:val="00E66BE0"/>
    <w:rsid w:val="00E66E72"/>
    <w:rsid w:val="00E71F90"/>
    <w:rsid w:val="00E73513"/>
    <w:rsid w:val="00E74D66"/>
    <w:rsid w:val="00E761CF"/>
    <w:rsid w:val="00E76678"/>
    <w:rsid w:val="00E77E11"/>
    <w:rsid w:val="00E803A1"/>
    <w:rsid w:val="00E8046C"/>
    <w:rsid w:val="00E80505"/>
    <w:rsid w:val="00E80734"/>
    <w:rsid w:val="00E82F5C"/>
    <w:rsid w:val="00E83579"/>
    <w:rsid w:val="00E83B55"/>
    <w:rsid w:val="00E84F06"/>
    <w:rsid w:val="00E85123"/>
    <w:rsid w:val="00E85EB3"/>
    <w:rsid w:val="00E85FB8"/>
    <w:rsid w:val="00E874F8"/>
    <w:rsid w:val="00E87A71"/>
    <w:rsid w:val="00E908F5"/>
    <w:rsid w:val="00E92183"/>
    <w:rsid w:val="00E92A0B"/>
    <w:rsid w:val="00E943C0"/>
    <w:rsid w:val="00E95538"/>
    <w:rsid w:val="00E957BC"/>
    <w:rsid w:val="00E97BB1"/>
    <w:rsid w:val="00EA0659"/>
    <w:rsid w:val="00EA0F8D"/>
    <w:rsid w:val="00EA2326"/>
    <w:rsid w:val="00EA2C5B"/>
    <w:rsid w:val="00EA2DD3"/>
    <w:rsid w:val="00EA33CE"/>
    <w:rsid w:val="00EA3E8B"/>
    <w:rsid w:val="00EA546D"/>
    <w:rsid w:val="00EA56FE"/>
    <w:rsid w:val="00EA62E9"/>
    <w:rsid w:val="00EA6698"/>
    <w:rsid w:val="00EA7C7B"/>
    <w:rsid w:val="00EB1096"/>
    <w:rsid w:val="00EB3A59"/>
    <w:rsid w:val="00EB4267"/>
    <w:rsid w:val="00EB4B93"/>
    <w:rsid w:val="00EB55EF"/>
    <w:rsid w:val="00EB735F"/>
    <w:rsid w:val="00EC06FE"/>
    <w:rsid w:val="00EC0B00"/>
    <w:rsid w:val="00EC0B5C"/>
    <w:rsid w:val="00EC14DA"/>
    <w:rsid w:val="00EC1921"/>
    <w:rsid w:val="00EC3F57"/>
    <w:rsid w:val="00EC40B5"/>
    <w:rsid w:val="00ED1404"/>
    <w:rsid w:val="00ED15E9"/>
    <w:rsid w:val="00ED40B6"/>
    <w:rsid w:val="00ED60E4"/>
    <w:rsid w:val="00ED6687"/>
    <w:rsid w:val="00EE0F15"/>
    <w:rsid w:val="00EE1690"/>
    <w:rsid w:val="00EE377C"/>
    <w:rsid w:val="00EE3B6D"/>
    <w:rsid w:val="00EE5196"/>
    <w:rsid w:val="00EE54BD"/>
    <w:rsid w:val="00EE57FA"/>
    <w:rsid w:val="00EE6AE7"/>
    <w:rsid w:val="00EE6EEE"/>
    <w:rsid w:val="00EE751F"/>
    <w:rsid w:val="00EE7672"/>
    <w:rsid w:val="00EF003B"/>
    <w:rsid w:val="00EF069C"/>
    <w:rsid w:val="00EF06B6"/>
    <w:rsid w:val="00EF0C8E"/>
    <w:rsid w:val="00EF24F0"/>
    <w:rsid w:val="00EF294A"/>
    <w:rsid w:val="00EF42E2"/>
    <w:rsid w:val="00EF5D52"/>
    <w:rsid w:val="00EF6CC4"/>
    <w:rsid w:val="00EF7FFC"/>
    <w:rsid w:val="00F005CE"/>
    <w:rsid w:val="00F00995"/>
    <w:rsid w:val="00F009DA"/>
    <w:rsid w:val="00F00E3B"/>
    <w:rsid w:val="00F016AD"/>
    <w:rsid w:val="00F02E30"/>
    <w:rsid w:val="00F03DAB"/>
    <w:rsid w:val="00F03F89"/>
    <w:rsid w:val="00F04730"/>
    <w:rsid w:val="00F067DA"/>
    <w:rsid w:val="00F0696B"/>
    <w:rsid w:val="00F06F77"/>
    <w:rsid w:val="00F06FFD"/>
    <w:rsid w:val="00F11AF6"/>
    <w:rsid w:val="00F11C89"/>
    <w:rsid w:val="00F1248D"/>
    <w:rsid w:val="00F13ACD"/>
    <w:rsid w:val="00F14734"/>
    <w:rsid w:val="00F15F18"/>
    <w:rsid w:val="00F16B2E"/>
    <w:rsid w:val="00F170BC"/>
    <w:rsid w:val="00F17819"/>
    <w:rsid w:val="00F17D8E"/>
    <w:rsid w:val="00F20151"/>
    <w:rsid w:val="00F23067"/>
    <w:rsid w:val="00F242FF"/>
    <w:rsid w:val="00F2704A"/>
    <w:rsid w:val="00F27DEF"/>
    <w:rsid w:val="00F27E46"/>
    <w:rsid w:val="00F31B8A"/>
    <w:rsid w:val="00F341CE"/>
    <w:rsid w:val="00F35D7A"/>
    <w:rsid w:val="00F36312"/>
    <w:rsid w:val="00F3632F"/>
    <w:rsid w:val="00F40883"/>
    <w:rsid w:val="00F40939"/>
    <w:rsid w:val="00F4275E"/>
    <w:rsid w:val="00F432B7"/>
    <w:rsid w:val="00F44B4E"/>
    <w:rsid w:val="00F45A42"/>
    <w:rsid w:val="00F45F97"/>
    <w:rsid w:val="00F46FE1"/>
    <w:rsid w:val="00F476C5"/>
    <w:rsid w:val="00F50BF5"/>
    <w:rsid w:val="00F52029"/>
    <w:rsid w:val="00F530AA"/>
    <w:rsid w:val="00F535A7"/>
    <w:rsid w:val="00F53DDB"/>
    <w:rsid w:val="00F56496"/>
    <w:rsid w:val="00F56712"/>
    <w:rsid w:val="00F56D60"/>
    <w:rsid w:val="00F570F5"/>
    <w:rsid w:val="00F5724C"/>
    <w:rsid w:val="00F57CC4"/>
    <w:rsid w:val="00F6041A"/>
    <w:rsid w:val="00F61683"/>
    <w:rsid w:val="00F61927"/>
    <w:rsid w:val="00F64C93"/>
    <w:rsid w:val="00F6534B"/>
    <w:rsid w:val="00F653DD"/>
    <w:rsid w:val="00F66C10"/>
    <w:rsid w:val="00F67120"/>
    <w:rsid w:val="00F71327"/>
    <w:rsid w:val="00F717FF"/>
    <w:rsid w:val="00F7267E"/>
    <w:rsid w:val="00F734A9"/>
    <w:rsid w:val="00F73B7C"/>
    <w:rsid w:val="00F73DA7"/>
    <w:rsid w:val="00F763BE"/>
    <w:rsid w:val="00F7726C"/>
    <w:rsid w:val="00F77E72"/>
    <w:rsid w:val="00F815F1"/>
    <w:rsid w:val="00F81FF9"/>
    <w:rsid w:val="00F85F09"/>
    <w:rsid w:val="00F8653D"/>
    <w:rsid w:val="00F86C68"/>
    <w:rsid w:val="00F90D57"/>
    <w:rsid w:val="00F90F37"/>
    <w:rsid w:val="00F9101B"/>
    <w:rsid w:val="00F93E6F"/>
    <w:rsid w:val="00F94462"/>
    <w:rsid w:val="00F94474"/>
    <w:rsid w:val="00F9692F"/>
    <w:rsid w:val="00F96C66"/>
    <w:rsid w:val="00F96CF7"/>
    <w:rsid w:val="00F96E6D"/>
    <w:rsid w:val="00F97A77"/>
    <w:rsid w:val="00FA1B00"/>
    <w:rsid w:val="00FA23A4"/>
    <w:rsid w:val="00FA2964"/>
    <w:rsid w:val="00FA2A1C"/>
    <w:rsid w:val="00FA341A"/>
    <w:rsid w:val="00FA5455"/>
    <w:rsid w:val="00FA62D0"/>
    <w:rsid w:val="00FA6AE9"/>
    <w:rsid w:val="00FA73F0"/>
    <w:rsid w:val="00FB1BB8"/>
    <w:rsid w:val="00FB25ED"/>
    <w:rsid w:val="00FB3969"/>
    <w:rsid w:val="00FB3ECD"/>
    <w:rsid w:val="00FB4220"/>
    <w:rsid w:val="00FB46CF"/>
    <w:rsid w:val="00FB5784"/>
    <w:rsid w:val="00FC02DE"/>
    <w:rsid w:val="00FC057B"/>
    <w:rsid w:val="00FC06B7"/>
    <w:rsid w:val="00FC1A4C"/>
    <w:rsid w:val="00FC3F31"/>
    <w:rsid w:val="00FC58DA"/>
    <w:rsid w:val="00FC5C19"/>
    <w:rsid w:val="00FC7644"/>
    <w:rsid w:val="00FC7AB6"/>
    <w:rsid w:val="00FD12AD"/>
    <w:rsid w:val="00FD1F9D"/>
    <w:rsid w:val="00FD5A80"/>
    <w:rsid w:val="00FD6B44"/>
    <w:rsid w:val="00FD6F0A"/>
    <w:rsid w:val="00FD7490"/>
    <w:rsid w:val="00FD7534"/>
    <w:rsid w:val="00FE0ADC"/>
    <w:rsid w:val="00FE1AF3"/>
    <w:rsid w:val="00FE1EEA"/>
    <w:rsid w:val="00FE2214"/>
    <w:rsid w:val="00FE2CEA"/>
    <w:rsid w:val="00FE4714"/>
    <w:rsid w:val="00FE4E03"/>
    <w:rsid w:val="00FE5C65"/>
    <w:rsid w:val="00FE5F47"/>
    <w:rsid w:val="00FE65E6"/>
    <w:rsid w:val="00FE74D4"/>
    <w:rsid w:val="00FF0EFF"/>
    <w:rsid w:val="00FF36CC"/>
    <w:rsid w:val="00FF4AC7"/>
    <w:rsid w:val="00FF52E3"/>
    <w:rsid w:val="00FF6096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28"/>
    <w:rPr>
      <w:sz w:val="24"/>
      <w:szCs w:val="24"/>
    </w:rPr>
  </w:style>
  <w:style w:type="paragraph" w:styleId="Heading2">
    <w:name w:val="heading 2"/>
    <w:basedOn w:val="Normal"/>
    <w:next w:val="Normal"/>
    <w:qFormat/>
    <w:rsid w:val="00B820A1"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2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20A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820A1"/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rsid w:val="00B820A1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B820A1"/>
  </w:style>
  <w:style w:type="paragraph" w:styleId="FootnoteText">
    <w:name w:val="footnote text"/>
    <w:basedOn w:val="Normal"/>
    <w:semiHidden/>
    <w:rsid w:val="00B820A1"/>
    <w:rPr>
      <w:sz w:val="20"/>
      <w:szCs w:val="20"/>
    </w:rPr>
  </w:style>
  <w:style w:type="paragraph" w:styleId="Title">
    <w:name w:val="Title"/>
    <w:basedOn w:val="Normal"/>
    <w:qFormat/>
    <w:rsid w:val="00B820A1"/>
    <w:pPr>
      <w:jc w:val="center"/>
    </w:pPr>
    <w:rPr>
      <w:rFonts w:ascii="Arial" w:hAnsi="Arial" w:cs="Arial"/>
      <w:b/>
      <w:bCs/>
      <w:sz w:val="22"/>
    </w:rPr>
  </w:style>
  <w:style w:type="character" w:styleId="Hyperlink">
    <w:name w:val="Hyperlink"/>
    <w:rsid w:val="00B820A1"/>
    <w:rPr>
      <w:color w:val="0000FF"/>
      <w:u w:val="single"/>
    </w:rPr>
  </w:style>
  <w:style w:type="paragraph" w:styleId="BodyText3">
    <w:name w:val="Body Text 3"/>
    <w:basedOn w:val="Normal"/>
    <w:rsid w:val="00B820A1"/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B8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3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957"/>
    <w:pPr>
      <w:ind w:left="720"/>
    </w:pPr>
  </w:style>
  <w:style w:type="character" w:styleId="FollowedHyperlink">
    <w:name w:val="FollowedHyperlink"/>
    <w:rsid w:val="007A367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04C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28"/>
    <w:rPr>
      <w:sz w:val="24"/>
      <w:szCs w:val="24"/>
    </w:rPr>
  </w:style>
  <w:style w:type="paragraph" w:styleId="Heading2">
    <w:name w:val="heading 2"/>
    <w:basedOn w:val="Normal"/>
    <w:next w:val="Normal"/>
    <w:qFormat/>
    <w:rsid w:val="00B820A1"/>
    <w:pPr>
      <w:keepNext/>
      <w:jc w:val="center"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2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20A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820A1"/>
    <w:rPr>
      <w:rFonts w:ascii="Arial" w:hAnsi="Arial" w:cs="Arial"/>
      <w:i/>
      <w:iCs/>
      <w:sz w:val="20"/>
    </w:rPr>
  </w:style>
  <w:style w:type="paragraph" w:styleId="BodyText2">
    <w:name w:val="Body Text 2"/>
    <w:basedOn w:val="Normal"/>
    <w:rsid w:val="00B820A1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B820A1"/>
  </w:style>
  <w:style w:type="paragraph" w:styleId="FootnoteText">
    <w:name w:val="footnote text"/>
    <w:basedOn w:val="Normal"/>
    <w:semiHidden/>
    <w:rsid w:val="00B820A1"/>
    <w:rPr>
      <w:sz w:val="20"/>
      <w:szCs w:val="20"/>
    </w:rPr>
  </w:style>
  <w:style w:type="paragraph" w:styleId="Title">
    <w:name w:val="Title"/>
    <w:basedOn w:val="Normal"/>
    <w:qFormat/>
    <w:rsid w:val="00B820A1"/>
    <w:pPr>
      <w:jc w:val="center"/>
    </w:pPr>
    <w:rPr>
      <w:rFonts w:ascii="Arial" w:hAnsi="Arial" w:cs="Arial"/>
      <w:b/>
      <w:bCs/>
      <w:sz w:val="22"/>
    </w:rPr>
  </w:style>
  <w:style w:type="character" w:styleId="Hyperlink">
    <w:name w:val="Hyperlink"/>
    <w:rsid w:val="00B820A1"/>
    <w:rPr>
      <w:color w:val="0000FF"/>
      <w:u w:val="single"/>
    </w:rPr>
  </w:style>
  <w:style w:type="paragraph" w:styleId="BodyText3">
    <w:name w:val="Body Text 3"/>
    <w:basedOn w:val="Normal"/>
    <w:rsid w:val="00B820A1"/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rsid w:val="00B82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3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3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957"/>
    <w:pPr>
      <w:ind w:left="720"/>
    </w:pPr>
  </w:style>
  <w:style w:type="character" w:styleId="FollowedHyperlink">
    <w:name w:val="FollowedHyperlink"/>
    <w:rsid w:val="007A367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04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gulley@lmunet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rca.cenatiempo\AppData\Local\Microsoft\Windows\Temporary%20Internet%20Files\Content.Outlook\BC67ETK3\LMU%20External%20Funding%20Incentive%20Pay%20Plan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APPLICATION FOR HUMAN SUBJECT RESEARCH</vt:lpstr>
    </vt:vector>
  </TitlesOfParts>
  <Company>Lincoln Memorial University</Company>
  <LinksUpToDate>false</LinksUpToDate>
  <CharactersWithSpaces>3213</CharactersWithSpaces>
  <SharedDoc>false</SharedDoc>
  <HLinks>
    <vt:vector size="12" baseType="variant">
      <vt:variant>
        <vt:i4>1900553</vt:i4>
      </vt:variant>
      <vt:variant>
        <vt:i4>3</vt:i4>
      </vt:variant>
      <vt:variant>
        <vt:i4>0</vt:i4>
      </vt:variant>
      <vt:variant>
        <vt:i4>5</vt:i4>
      </vt:variant>
      <vt:variant>
        <vt:lpwstr>LMU External Funding Incentive Pay Plan.docx</vt:lpwstr>
      </vt:variant>
      <vt:variant>
        <vt:lpwstr/>
      </vt:variant>
      <vt:variant>
        <vt:i4>3670085</vt:i4>
      </vt:variant>
      <vt:variant>
        <vt:i4>0</vt:i4>
      </vt:variant>
      <vt:variant>
        <vt:i4>0</vt:i4>
      </vt:variant>
      <vt:variant>
        <vt:i4>5</vt:i4>
      </vt:variant>
      <vt:variant>
        <vt:lpwstr>mailto:carolyn.gulley@lmunet.edu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APPLICATION FOR HUMAN SUBJECT RESEARCH</dc:title>
  <dc:creator>pauline.lipscomb</dc:creator>
  <cp:lastModifiedBy>Gulley, Carolyn</cp:lastModifiedBy>
  <cp:revision>5</cp:revision>
  <cp:lastPrinted>2015-09-02T15:28:00Z</cp:lastPrinted>
  <dcterms:created xsi:type="dcterms:W3CDTF">2015-09-03T19:28:00Z</dcterms:created>
  <dcterms:modified xsi:type="dcterms:W3CDTF">2015-11-16T18:56:00Z</dcterms:modified>
</cp:coreProperties>
</file>